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862B" w14:textId="661750F7" w:rsidR="00F01241" w:rsidRPr="006D1579" w:rsidRDefault="006D1579" w:rsidP="006D1579">
      <w:pPr>
        <w:pBdr>
          <w:bottom w:val="single" w:sz="4" w:space="1" w:color="auto"/>
        </w:pBdr>
        <w:rPr>
          <w:rFonts w:cstheme="minorHAnsi"/>
          <w:b/>
          <w:bCs/>
          <w:sz w:val="36"/>
          <w:szCs w:val="36"/>
          <w:lang w:val="fr-BE"/>
        </w:rPr>
      </w:pPr>
      <w:bookmarkStart w:id="0" w:name="_Hlk31268080"/>
      <w:bookmarkStart w:id="1" w:name="_Hlk23843382"/>
      <w:bookmarkStart w:id="2" w:name="_Hlk20815841"/>
      <w:bookmarkStart w:id="3" w:name="_Hlk33433484"/>
      <w:bookmarkStart w:id="4" w:name="_Hlk27992614"/>
      <w:r w:rsidRPr="006D1579">
        <w:rPr>
          <w:rFonts w:cstheme="minorHAnsi"/>
          <w:b/>
          <w:bCs/>
          <w:sz w:val="36"/>
          <w:szCs w:val="36"/>
          <w:lang w:val="fr-BE"/>
        </w:rPr>
        <w:t xml:space="preserve">C0 – Je découvre: </w:t>
      </w:r>
      <w:r w:rsidRPr="006D1579">
        <w:rPr>
          <w:rFonts w:cstheme="minorHAnsi"/>
          <w:b/>
          <w:bCs/>
          <w:i/>
          <w:iCs/>
          <w:sz w:val="36"/>
          <w:szCs w:val="36"/>
          <w:lang w:val="fr-BE"/>
        </w:rPr>
        <w:t>« </w:t>
      </w:r>
      <w:r w:rsidR="00F01241" w:rsidRPr="006D1579">
        <w:rPr>
          <w:rFonts w:cstheme="minorHAnsi"/>
          <w:b/>
          <w:bCs/>
          <w:i/>
          <w:iCs/>
          <w:sz w:val="36"/>
          <w:szCs w:val="36"/>
          <w:lang w:val="fr-BE"/>
        </w:rPr>
        <w:t>L’apprentissage des langues</w:t>
      </w:r>
      <w:r w:rsidRPr="006D1579">
        <w:rPr>
          <w:rFonts w:cstheme="minorHAnsi"/>
          <w:b/>
          <w:bCs/>
          <w:i/>
          <w:iCs/>
          <w:sz w:val="36"/>
          <w:szCs w:val="36"/>
          <w:lang w:val="fr-BE"/>
        </w:rPr>
        <w:t> »</w:t>
      </w:r>
    </w:p>
    <w:p w14:paraId="15480FD9" w14:textId="77777777" w:rsidR="006D1579" w:rsidRPr="006D1579" w:rsidRDefault="006D1579" w:rsidP="00E93C49">
      <w:pPr>
        <w:rPr>
          <w:rFonts w:cstheme="minorHAnsi"/>
          <w:b/>
          <w:bCs/>
          <w:sz w:val="28"/>
          <w:szCs w:val="28"/>
          <w:lang w:val="fr-FR"/>
        </w:rPr>
      </w:pPr>
      <w:r w:rsidRPr="006D1579">
        <w:rPr>
          <w:rFonts w:cstheme="minorHAnsi"/>
          <w:b/>
          <w:bCs/>
          <w:sz w:val="28"/>
          <w:szCs w:val="28"/>
          <w:lang w:val="fr-FR"/>
        </w:rPr>
        <w:t xml:space="preserve">EO  -  </w:t>
      </w:r>
      <w:r w:rsidR="007D6C0E" w:rsidRPr="006D1579">
        <w:rPr>
          <w:rFonts w:cstheme="minorHAnsi"/>
          <w:b/>
          <w:bCs/>
          <w:sz w:val="28"/>
          <w:szCs w:val="28"/>
          <w:lang w:val="fr-FR"/>
        </w:rPr>
        <w:t>Introduction</w:t>
      </w:r>
    </w:p>
    <w:p w14:paraId="67518285" w14:textId="21A014BB" w:rsidR="00E93C49" w:rsidRPr="006D1579" w:rsidRDefault="006D1579" w:rsidP="00E93C49">
      <w:pPr>
        <w:rPr>
          <w:rFonts w:cstheme="minorHAnsi"/>
          <w:b/>
          <w:bCs/>
          <w:sz w:val="24"/>
          <w:szCs w:val="24"/>
          <w:lang w:val="fr-FR"/>
        </w:rPr>
      </w:pPr>
      <w:r w:rsidRPr="006D1579">
        <w:rPr>
          <w:rFonts w:cstheme="minorHAnsi"/>
          <w:b/>
          <w:bCs/>
          <w:sz w:val="24"/>
          <w:szCs w:val="24"/>
          <w:lang w:val="fr-FR"/>
        </w:rPr>
        <w:t>Répond</w:t>
      </w:r>
      <w:r>
        <w:rPr>
          <w:rFonts w:cstheme="minorHAnsi"/>
          <w:b/>
          <w:bCs/>
          <w:sz w:val="24"/>
          <w:szCs w:val="24"/>
          <w:lang w:val="fr-FR"/>
        </w:rPr>
        <w:t>s</w:t>
      </w:r>
      <w:r w:rsidRPr="006D1579">
        <w:rPr>
          <w:rFonts w:cstheme="minorHAnsi"/>
          <w:b/>
          <w:bCs/>
          <w:sz w:val="24"/>
          <w:szCs w:val="24"/>
          <w:lang w:val="fr-FR"/>
        </w:rPr>
        <w:t xml:space="preserve"> aux questions.</w:t>
      </w:r>
    </w:p>
    <w:p w14:paraId="1BEAEFB6" w14:textId="7D2ECD12" w:rsidR="009752F3" w:rsidRPr="00EF40FA" w:rsidRDefault="009752F3" w:rsidP="009752F3">
      <w:pPr>
        <w:pStyle w:val="Lijstalinea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nl-BE"/>
        </w:rPr>
      </w:pPr>
      <w:r w:rsidRPr="00EF04DE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val="fr-FR" w:eastAsia="nl-BE"/>
        </w:rPr>
        <w:t xml:space="preserve">Es-tu bilingue ou connais-tu des personnes bilingues/multilingues?  </w:t>
      </w:r>
      <w:r w:rsidRPr="00EF40FA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val="en-US" w:eastAsia="nl-BE"/>
        </w:rPr>
        <w:t>Raconte.</w:t>
      </w:r>
    </w:p>
    <w:p w14:paraId="1EFAD3B7" w14:textId="2B779D41" w:rsidR="009752F3" w:rsidRPr="00EF40FA" w:rsidRDefault="009752F3" w:rsidP="009752F3">
      <w:pPr>
        <w:pStyle w:val="Lijstalinea"/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nl-BE"/>
        </w:rPr>
      </w:pPr>
    </w:p>
    <w:p w14:paraId="1798C89C" w14:textId="538D1F22" w:rsidR="009752F3" w:rsidRPr="00EF04DE" w:rsidRDefault="009752F3" w:rsidP="009752F3">
      <w:pPr>
        <w:pStyle w:val="Lijstalinea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nl-BE"/>
        </w:rPr>
      </w:pPr>
      <w:r w:rsidRPr="00EF04DE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val="fr-FR" w:eastAsia="nl-BE"/>
        </w:rPr>
        <w:t>Cite quelques avantages du multilinguisme?</w:t>
      </w:r>
    </w:p>
    <w:p w14:paraId="5B54B3D4" w14:textId="2298D073" w:rsidR="009752F3" w:rsidRPr="00EF04DE" w:rsidRDefault="009752F3" w:rsidP="009752F3">
      <w:pPr>
        <w:pStyle w:val="Lijstalinea"/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fr-FR" w:eastAsia="nl-BE"/>
        </w:rPr>
      </w:pPr>
    </w:p>
    <w:p w14:paraId="5B83BDD5" w14:textId="3D58FEF5" w:rsidR="009752F3" w:rsidRPr="00EF40FA" w:rsidRDefault="009752F3" w:rsidP="009752F3">
      <w:pPr>
        <w:pStyle w:val="Lijstalinea"/>
        <w:numPr>
          <w:ilvl w:val="0"/>
          <w:numId w:val="2"/>
        </w:numPr>
        <w:spacing w:after="0" w:line="240" w:lineRule="auto"/>
        <w:jc w:val="both"/>
        <w:textAlignment w:val="baseline"/>
        <w:outlineLvl w:val="0"/>
        <w:rPr>
          <w:rFonts w:eastAsia="Times New Roman" w:cstheme="minorHAnsi"/>
          <w:color w:val="000000"/>
          <w:kern w:val="36"/>
          <w:sz w:val="24"/>
          <w:szCs w:val="24"/>
          <w:lang w:val="en-US" w:eastAsia="nl-BE"/>
        </w:rPr>
      </w:pPr>
      <w:r w:rsidRPr="00EF04DE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val="fr-FR" w:eastAsia="nl-BE"/>
        </w:rPr>
        <w:t xml:space="preserve">Que penses-tu de l'apprentissage des langues étrangères à l'école?  </w:t>
      </w:r>
      <w:r w:rsidRPr="00EF40FA">
        <w:rPr>
          <w:rFonts w:eastAsia="Times New Roman" w:cstheme="minorHAnsi"/>
          <w:color w:val="000000"/>
          <w:kern w:val="36"/>
          <w:sz w:val="24"/>
          <w:szCs w:val="24"/>
          <w:bdr w:val="none" w:sz="0" w:space="0" w:color="auto" w:frame="1"/>
          <w:lang w:val="en-US" w:eastAsia="nl-BE"/>
        </w:rPr>
        <w:t>Méthode, contenu,...</w:t>
      </w:r>
    </w:p>
    <w:p w14:paraId="39933797" w14:textId="77777777" w:rsidR="003A5E33" w:rsidRPr="00EF40FA" w:rsidRDefault="003A5E33" w:rsidP="009752F3">
      <w:pPr>
        <w:pStyle w:val="Lijstalinea"/>
        <w:rPr>
          <w:rFonts w:cstheme="minorHAnsi"/>
          <w:sz w:val="24"/>
          <w:szCs w:val="24"/>
          <w:lang w:val="en-US"/>
        </w:rPr>
      </w:pPr>
    </w:p>
    <w:p w14:paraId="0B444705" w14:textId="5FC87132" w:rsidR="007D6C0E" w:rsidRPr="00EF04DE" w:rsidRDefault="007D6C0E" w:rsidP="007D6C0E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Pourquoi les Belges ne sont-ils pas tous bilingues?</w:t>
      </w:r>
    </w:p>
    <w:p w14:paraId="556547E2" w14:textId="77777777" w:rsidR="007D6C0E" w:rsidRPr="00EF04DE" w:rsidRDefault="007D6C0E" w:rsidP="007D6C0E">
      <w:pPr>
        <w:pStyle w:val="Lijstalinea"/>
        <w:rPr>
          <w:rFonts w:cstheme="minorHAnsi"/>
          <w:sz w:val="24"/>
          <w:szCs w:val="24"/>
          <w:lang w:val="fr-FR"/>
        </w:rPr>
      </w:pPr>
    </w:p>
    <w:p w14:paraId="2983845E" w14:textId="1189FD60" w:rsidR="007D6C0E" w:rsidRPr="00EF04DE" w:rsidRDefault="007D6C0E" w:rsidP="007D6C0E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Quels sont les freins à l'apprentissage du néerlandais et du français en Belgique?</w:t>
      </w:r>
    </w:p>
    <w:p w14:paraId="3579C6C4" w14:textId="77777777" w:rsidR="007D6C0E" w:rsidRPr="00EF40FA" w:rsidRDefault="007D6C0E" w:rsidP="007D6C0E">
      <w:pPr>
        <w:pStyle w:val="Lijstalinea"/>
        <w:rPr>
          <w:rFonts w:cstheme="minorHAnsi"/>
          <w:sz w:val="24"/>
          <w:szCs w:val="24"/>
          <w:lang w:val="fr-FR"/>
        </w:rPr>
      </w:pPr>
    </w:p>
    <w:p w14:paraId="1BCB2506" w14:textId="77777777" w:rsidR="007D6C0E" w:rsidRPr="00EF04DE" w:rsidRDefault="007D6C0E" w:rsidP="007D6C0E">
      <w:pPr>
        <w:pStyle w:val="Lijstalinea"/>
        <w:numPr>
          <w:ilvl w:val="0"/>
          <w:numId w:val="2"/>
        </w:num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Quels sont les effets bénéfiques du multilinguisme sur notre cerveau?</w:t>
      </w:r>
    </w:p>
    <w:p w14:paraId="29DFF9C6" w14:textId="2587AC96" w:rsidR="006D1579" w:rsidRDefault="006D1579" w:rsidP="006D1579">
      <w:pPr>
        <w:rPr>
          <w:rFonts w:cstheme="minorHAnsi"/>
          <w:b/>
          <w:bCs/>
          <w:sz w:val="28"/>
          <w:szCs w:val="28"/>
          <w:lang w:val="fr-BE"/>
        </w:rPr>
      </w:pPr>
    </w:p>
    <w:p w14:paraId="60F4C95C" w14:textId="77777777" w:rsidR="006D1579" w:rsidRDefault="006D1579" w:rsidP="006D1579">
      <w:pPr>
        <w:rPr>
          <w:rFonts w:cstheme="minorHAnsi"/>
          <w:b/>
          <w:bCs/>
          <w:sz w:val="28"/>
          <w:szCs w:val="28"/>
          <w:lang w:val="fr-BE"/>
        </w:rPr>
      </w:pPr>
    </w:p>
    <w:p w14:paraId="0A648940" w14:textId="5A9F3C7A" w:rsidR="00837813" w:rsidRPr="006D1579" w:rsidRDefault="006D1579" w:rsidP="006D1579">
      <w:pPr>
        <w:rPr>
          <w:rFonts w:cstheme="minorHAnsi"/>
          <w:b/>
          <w:bCs/>
          <w:sz w:val="28"/>
          <w:szCs w:val="28"/>
          <w:lang w:val="fr-BE"/>
        </w:rPr>
      </w:pPr>
      <w:r w:rsidRPr="006D1579">
        <w:rPr>
          <w:rFonts w:cstheme="minorHAnsi"/>
          <w:b/>
          <w:bCs/>
          <w:sz w:val="28"/>
          <w:szCs w:val="28"/>
          <w:lang w:val="fr-BE"/>
        </w:rPr>
        <w:t xml:space="preserve">CO  -  </w:t>
      </w:r>
      <w:r w:rsidR="00837813" w:rsidRPr="006D1579">
        <w:rPr>
          <w:rFonts w:cstheme="minorHAnsi"/>
          <w:b/>
          <w:bCs/>
          <w:sz w:val="28"/>
          <w:szCs w:val="28"/>
          <w:lang w:val="fr-BE"/>
        </w:rPr>
        <w:t>«</w:t>
      </w:r>
      <w:r w:rsidR="00837813" w:rsidRPr="006D1579">
        <w:rPr>
          <w:rFonts w:cstheme="minorHAnsi"/>
          <w:b/>
          <w:bCs/>
          <w:i/>
          <w:iCs/>
          <w:sz w:val="28"/>
          <w:szCs w:val="28"/>
          <w:lang w:val="fr-BE"/>
        </w:rPr>
        <w:t>Parler plusieurs langues : un atout pour le cerveau</w:t>
      </w:r>
      <w:r w:rsidR="00837813" w:rsidRPr="006D1579">
        <w:rPr>
          <w:rFonts w:cstheme="minorHAnsi"/>
          <w:b/>
          <w:bCs/>
          <w:sz w:val="28"/>
          <w:szCs w:val="28"/>
          <w:lang w:val="fr-BE"/>
        </w:rPr>
        <w:t>»</w:t>
      </w:r>
      <w:r w:rsidRPr="006D1579">
        <w:rPr>
          <w:rFonts w:cstheme="minorHAnsi"/>
          <w:b/>
          <w:bCs/>
          <w:sz w:val="28"/>
          <w:szCs w:val="28"/>
          <w:lang w:val="fr-BE"/>
        </w:rPr>
        <w:t xml:space="preserve"> (</w:t>
      </w:r>
      <w:hyperlink r:id="rId8" w:history="1">
        <w:r w:rsidRPr="006D1579">
          <w:rPr>
            <w:rStyle w:val="Hyperlink"/>
            <w:rFonts w:cstheme="minorHAnsi"/>
            <w:b/>
            <w:bCs/>
            <w:sz w:val="28"/>
            <w:szCs w:val="28"/>
            <w:u w:val="none"/>
            <w:lang w:val="fr-BE"/>
          </w:rPr>
          <w:t>LIEN</w:t>
        </w:r>
      </w:hyperlink>
      <w:r w:rsidRPr="006D1579">
        <w:rPr>
          <w:rFonts w:cstheme="minorHAnsi"/>
          <w:b/>
          <w:bCs/>
          <w:sz w:val="28"/>
          <w:szCs w:val="28"/>
          <w:lang w:val="fr-BE"/>
        </w:rPr>
        <w:t>)</w:t>
      </w:r>
    </w:p>
    <w:bookmarkEnd w:id="0"/>
    <w:bookmarkEnd w:id="1"/>
    <w:bookmarkEnd w:id="2"/>
    <w:p w14:paraId="1938E4CE" w14:textId="78081E71" w:rsidR="00CE2B3F" w:rsidRPr="006D1579" w:rsidRDefault="006D1579" w:rsidP="00837813">
      <w:pPr>
        <w:rPr>
          <w:rFonts w:cstheme="minorHAnsi"/>
          <w:b/>
          <w:bCs/>
          <w:sz w:val="24"/>
          <w:szCs w:val="24"/>
          <w:lang w:val="fr-BE"/>
        </w:rPr>
      </w:pPr>
      <w:r>
        <w:rPr>
          <w:rFonts w:cstheme="minorHAnsi"/>
          <w:b/>
          <w:bCs/>
          <w:sz w:val="24"/>
          <w:szCs w:val="24"/>
          <w:lang w:val="fr-BE"/>
        </w:rPr>
        <w:t>Regarde le reportage et réponds aux questions.</w:t>
      </w:r>
    </w:p>
    <w:bookmarkEnd w:id="3"/>
    <w:bookmarkEnd w:id="4"/>
    <w:p w14:paraId="1BF9B1B8" w14:textId="77777777" w:rsidR="00837813" w:rsidRPr="00EF40FA" w:rsidRDefault="00837813" w:rsidP="00837813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fr-BE"/>
        </w:rPr>
      </w:pPr>
      <w:r w:rsidRPr="00EF40FA">
        <w:rPr>
          <w:rFonts w:cstheme="minorHAnsi"/>
          <w:color w:val="000000" w:themeColor="text1"/>
          <w:sz w:val="24"/>
          <w:szCs w:val="24"/>
          <w:lang w:val="fr-BE"/>
        </w:rPr>
        <w:t>Quelles langues parle couramment Bella, la petite fille russe de 4 ans ?</w:t>
      </w:r>
    </w:p>
    <w:p w14:paraId="5523A60D" w14:textId="725F8C34" w:rsidR="00837813" w:rsidRPr="00EF40FA" w:rsidRDefault="00837813" w:rsidP="00837813">
      <w:pPr>
        <w:rPr>
          <w:rFonts w:cstheme="minorHAnsi"/>
          <w:color w:val="000000" w:themeColor="text1"/>
          <w:sz w:val="24"/>
          <w:szCs w:val="24"/>
          <w:lang w:val="fr-BE"/>
        </w:rPr>
      </w:pPr>
    </w:p>
    <w:p w14:paraId="569295A2" w14:textId="77777777" w:rsidR="00837813" w:rsidRPr="00EF40FA" w:rsidRDefault="00837813" w:rsidP="00837813">
      <w:pPr>
        <w:rPr>
          <w:rFonts w:cstheme="minorHAnsi"/>
          <w:color w:val="000000" w:themeColor="text1"/>
          <w:sz w:val="24"/>
          <w:szCs w:val="24"/>
          <w:lang w:val="fr-BE"/>
        </w:rPr>
      </w:pPr>
    </w:p>
    <w:p w14:paraId="53A62221" w14:textId="77777777" w:rsidR="00837813" w:rsidRPr="00EF40FA" w:rsidRDefault="00837813" w:rsidP="00837813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fr-BE"/>
        </w:rPr>
      </w:pPr>
      <w:r w:rsidRPr="00EF40FA">
        <w:rPr>
          <w:rFonts w:cstheme="minorHAnsi"/>
          <w:color w:val="000000" w:themeColor="text1"/>
          <w:sz w:val="24"/>
          <w:szCs w:val="24"/>
          <w:lang w:val="fr-BE"/>
        </w:rPr>
        <w:t>De quelle façon a-t-elle appris ces langues ?</w:t>
      </w:r>
    </w:p>
    <w:p w14:paraId="27782AED" w14:textId="77777777" w:rsidR="00837813" w:rsidRPr="00EF40FA" w:rsidRDefault="00837813" w:rsidP="00837813">
      <w:pPr>
        <w:pStyle w:val="Lijstalinea"/>
        <w:rPr>
          <w:rFonts w:cstheme="minorHAnsi"/>
          <w:color w:val="000000" w:themeColor="text1"/>
          <w:sz w:val="24"/>
          <w:szCs w:val="24"/>
          <w:lang w:val="fr-BE"/>
        </w:rPr>
      </w:pPr>
    </w:p>
    <w:p w14:paraId="48137EE5" w14:textId="77777777" w:rsidR="00837813" w:rsidRPr="00EF40FA" w:rsidRDefault="00837813" w:rsidP="00837813">
      <w:pPr>
        <w:rPr>
          <w:rFonts w:cstheme="minorHAnsi"/>
          <w:color w:val="000000" w:themeColor="text1"/>
          <w:sz w:val="24"/>
          <w:szCs w:val="24"/>
          <w:lang w:val="fr-BE"/>
        </w:rPr>
      </w:pPr>
    </w:p>
    <w:p w14:paraId="2EF7E4E5" w14:textId="77777777" w:rsidR="00837813" w:rsidRPr="00EF40FA" w:rsidRDefault="00837813" w:rsidP="00837813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fr-BE"/>
        </w:rPr>
      </w:pPr>
      <w:r w:rsidRPr="00EF40FA">
        <w:rPr>
          <w:rFonts w:cstheme="minorHAnsi"/>
          <w:color w:val="000000" w:themeColor="text1"/>
          <w:sz w:val="24"/>
          <w:szCs w:val="24"/>
          <w:lang w:val="fr-BE"/>
        </w:rPr>
        <w:t>Bella est-elle surdouée ?</w:t>
      </w:r>
    </w:p>
    <w:p w14:paraId="7714E687" w14:textId="508353AC" w:rsidR="00837813" w:rsidRPr="00EF40FA" w:rsidRDefault="00837813" w:rsidP="00837813">
      <w:pPr>
        <w:pStyle w:val="Lijstalinea"/>
        <w:rPr>
          <w:rFonts w:cstheme="minorHAnsi"/>
          <w:color w:val="000000" w:themeColor="text1"/>
          <w:sz w:val="24"/>
          <w:szCs w:val="24"/>
          <w:lang w:val="fr-BE"/>
        </w:rPr>
      </w:pPr>
    </w:p>
    <w:p w14:paraId="592DD5EF" w14:textId="4E75139B" w:rsidR="00837813" w:rsidRPr="00EF40FA" w:rsidRDefault="00837813" w:rsidP="00837813">
      <w:pPr>
        <w:pStyle w:val="Lijstalinea"/>
        <w:rPr>
          <w:rFonts w:cstheme="minorHAnsi"/>
          <w:color w:val="000000" w:themeColor="text1"/>
          <w:sz w:val="24"/>
          <w:szCs w:val="24"/>
          <w:lang w:val="fr-BE"/>
        </w:rPr>
      </w:pPr>
    </w:p>
    <w:p w14:paraId="7C7DFCB8" w14:textId="77777777" w:rsidR="00837813" w:rsidRPr="00EF40FA" w:rsidRDefault="00837813" w:rsidP="00837813">
      <w:pPr>
        <w:pStyle w:val="Lijstalinea"/>
        <w:rPr>
          <w:rFonts w:cstheme="minorHAnsi"/>
          <w:color w:val="000000" w:themeColor="text1"/>
          <w:sz w:val="24"/>
          <w:szCs w:val="24"/>
          <w:lang w:val="fr-BE"/>
        </w:rPr>
      </w:pPr>
    </w:p>
    <w:p w14:paraId="77DCB1DD" w14:textId="77777777" w:rsidR="00837813" w:rsidRPr="00EF40FA" w:rsidRDefault="00837813" w:rsidP="00837813">
      <w:pPr>
        <w:pStyle w:val="Lijstalinea"/>
        <w:numPr>
          <w:ilvl w:val="0"/>
          <w:numId w:val="1"/>
        </w:numPr>
        <w:rPr>
          <w:rFonts w:cstheme="minorHAnsi"/>
          <w:color w:val="000000" w:themeColor="text1"/>
          <w:sz w:val="24"/>
          <w:szCs w:val="24"/>
          <w:lang w:val="fr-BE"/>
        </w:rPr>
      </w:pPr>
      <w:r w:rsidRPr="00EF40FA">
        <w:rPr>
          <w:rFonts w:cstheme="minorHAnsi"/>
          <w:color w:val="000000" w:themeColor="text1"/>
          <w:sz w:val="24"/>
          <w:szCs w:val="24"/>
          <w:lang w:val="fr-BE"/>
        </w:rPr>
        <w:t>Combien de temps consacre-t-elle par semaine à l’apprentissage des langues ?</w:t>
      </w:r>
    </w:p>
    <w:p w14:paraId="68A06FFB" w14:textId="08550FC4" w:rsidR="00837813" w:rsidRPr="00EF40FA" w:rsidRDefault="00837813" w:rsidP="00837813">
      <w:pPr>
        <w:rPr>
          <w:rFonts w:cstheme="minorHAnsi"/>
          <w:color w:val="000000" w:themeColor="text1"/>
          <w:sz w:val="24"/>
          <w:szCs w:val="24"/>
          <w:lang w:val="fr-BE"/>
        </w:rPr>
      </w:pPr>
    </w:p>
    <w:p w14:paraId="68F8A2BA" w14:textId="77777777" w:rsidR="006D1579" w:rsidRDefault="006D1579">
      <w:pPr>
        <w:rPr>
          <w:rFonts w:cstheme="minorHAnsi"/>
          <w:b/>
          <w:bCs/>
          <w:color w:val="000000" w:themeColor="text1"/>
          <w:sz w:val="28"/>
          <w:szCs w:val="28"/>
          <w:lang w:val="fr-BE"/>
        </w:rPr>
      </w:pPr>
      <w:r>
        <w:rPr>
          <w:rFonts w:cstheme="minorHAnsi"/>
          <w:b/>
          <w:bCs/>
          <w:color w:val="000000" w:themeColor="text1"/>
          <w:sz w:val="28"/>
          <w:szCs w:val="28"/>
          <w:lang w:val="fr-BE"/>
        </w:rPr>
        <w:br w:type="page"/>
      </w:r>
    </w:p>
    <w:p w14:paraId="64B75548" w14:textId="677E07A8" w:rsidR="006D1579" w:rsidRPr="006D1579" w:rsidRDefault="006D1579" w:rsidP="006D1579">
      <w:pPr>
        <w:spacing w:before="100" w:beforeAutospacing="1" w:after="100" w:afterAutospacing="1" w:line="240" w:lineRule="auto"/>
        <w:rPr>
          <w:rFonts w:cstheme="minorHAnsi"/>
          <w:b/>
          <w:bCs/>
          <w:color w:val="000000" w:themeColor="text1"/>
          <w:sz w:val="28"/>
          <w:szCs w:val="28"/>
          <w:lang w:val="fr-BE"/>
        </w:rPr>
      </w:pPr>
      <w:r w:rsidRPr="006D1579">
        <w:rPr>
          <w:rFonts w:cstheme="minorHAnsi"/>
          <w:b/>
          <w:bCs/>
          <w:color w:val="000000" w:themeColor="text1"/>
          <w:sz w:val="28"/>
          <w:szCs w:val="28"/>
          <w:lang w:val="fr-BE"/>
        </w:rPr>
        <w:lastRenderedPageBreak/>
        <w:t xml:space="preserve">EE  -  Votre biographie de langues </w:t>
      </w:r>
    </w:p>
    <w:p w14:paraId="3E5A72A3" w14:textId="1B807072" w:rsidR="008D316B" w:rsidRPr="006D1579" w:rsidRDefault="008D316B" w:rsidP="008D316B">
      <w:pPr>
        <w:rPr>
          <w:rFonts w:cstheme="minorHAnsi"/>
          <w:b/>
          <w:sz w:val="24"/>
          <w:szCs w:val="24"/>
          <w:lang w:val="fr-FR"/>
        </w:rPr>
      </w:pPr>
      <w:r w:rsidRPr="006D1579">
        <w:rPr>
          <w:rFonts w:cstheme="minorHAnsi"/>
          <w:b/>
          <w:sz w:val="24"/>
          <w:szCs w:val="24"/>
          <w:lang w:val="fr-FR"/>
        </w:rPr>
        <w:t>Présentation de l’utilisateur</w:t>
      </w:r>
      <w:r w:rsidR="006D1579">
        <w:rPr>
          <w:rFonts w:cstheme="minorHAnsi"/>
          <w:b/>
          <w:sz w:val="24"/>
          <w:szCs w:val="24"/>
          <w:lang w:val="fr-FR"/>
        </w:rPr>
        <w:t> : complète ta fiche</w:t>
      </w:r>
      <w:r w:rsidRPr="006D1579">
        <w:rPr>
          <w:rFonts w:cstheme="minorHAnsi"/>
          <w:b/>
          <w:sz w:val="24"/>
          <w:szCs w:val="24"/>
          <w:lang w:val="fr-FR"/>
        </w:rPr>
        <w:t xml:space="preserve">  </w:t>
      </w:r>
    </w:p>
    <w:p w14:paraId="6010F292" w14:textId="77777777" w:rsidR="008D316B" w:rsidRPr="00EF40FA" w:rsidRDefault="008D316B" w:rsidP="008D316B">
      <w:p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Je m’appelle …………………………………………………...</w:t>
      </w:r>
    </w:p>
    <w:p w14:paraId="2159841F" w14:textId="77777777" w:rsidR="008D316B" w:rsidRPr="00EF40FA" w:rsidRDefault="008D316B" w:rsidP="008D316B">
      <w:p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Je suis né(e) le …………………………………………………...</w:t>
      </w:r>
    </w:p>
    <w:p w14:paraId="022E5C1A" w14:textId="77777777" w:rsidR="008D316B" w:rsidRPr="00EF40FA" w:rsidRDefault="008D316B" w:rsidP="008D316B">
      <w:pPr>
        <w:rPr>
          <w:rFonts w:cstheme="minorHAnsi"/>
          <w:sz w:val="24"/>
          <w:szCs w:val="24"/>
          <w:lang w:val="fr-FR"/>
        </w:rPr>
      </w:pPr>
    </w:p>
    <w:p w14:paraId="479005D2" w14:textId="77777777" w:rsidR="008D316B" w:rsidRPr="00EF40FA" w:rsidRDefault="008D316B" w:rsidP="008D316B">
      <w:p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 xml:space="preserve">J’utilise la ou les langues suivantes pour comprendre ou m’exprimer </w:t>
      </w:r>
    </w:p>
    <w:p w14:paraId="4CEBB3DC" w14:textId="77777777" w:rsidR="008D316B" w:rsidRPr="00EF40FA" w:rsidRDefault="008D316B" w:rsidP="008D316B">
      <w:pPr>
        <w:numPr>
          <w:ilvl w:val="0"/>
          <w:numId w:val="5"/>
        </w:numPr>
        <w:tabs>
          <w:tab w:val="left" w:pos="2500"/>
        </w:tabs>
        <w:spacing w:after="0" w:line="360" w:lineRule="auto"/>
        <w:rPr>
          <w:rFonts w:cstheme="minorHAnsi"/>
          <w:sz w:val="24"/>
          <w:szCs w:val="24"/>
        </w:rPr>
      </w:pPr>
      <w:r w:rsidRPr="00EF40FA">
        <w:rPr>
          <w:rFonts w:cstheme="minorHAnsi"/>
          <w:sz w:val="24"/>
          <w:szCs w:val="24"/>
        </w:rPr>
        <w:t>dans ma famille :</w:t>
      </w:r>
      <w:r w:rsidRPr="00EF40FA">
        <w:rPr>
          <w:rFonts w:cstheme="minorHAnsi"/>
          <w:sz w:val="24"/>
          <w:szCs w:val="24"/>
        </w:rPr>
        <w:tab/>
      </w:r>
      <w:r w:rsidRPr="00EF40FA">
        <w:rPr>
          <w:rFonts w:cstheme="minorHAnsi"/>
          <w:sz w:val="24"/>
          <w:szCs w:val="24"/>
        </w:rPr>
        <w:tab/>
        <w:t>…………………………………….………………</w:t>
      </w:r>
    </w:p>
    <w:p w14:paraId="095FEEF1" w14:textId="77777777" w:rsidR="008D316B" w:rsidRPr="00EF40FA" w:rsidRDefault="008D316B" w:rsidP="008D316B">
      <w:pPr>
        <w:tabs>
          <w:tab w:val="left" w:pos="2500"/>
        </w:tabs>
        <w:spacing w:line="360" w:lineRule="auto"/>
        <w:ind w:left="708"/>
        <w:rPr>
          <w:rFonts w:cstheme="minorHAnsi"/>
          <w:sz w:val="24"/>
          <w:szCs w:val="24"/>
        </w:rPr>
      </w:pPr>
      <w:r w:rsidRPr="00EF40FA">
        <w:rPr>
          <w:rFonts w:cstheme="minorHAnsi"/>
          <w:sz w:val="24"/>
          <w:szCs w:val="24"/>
        </w:rPr>
        <w:tab/>
      </w:r>
      <w:r w:rsidRPr="00EF40FA">
        <w:rPr>
          <w:rFonts w:cstheme="minorHAnsi"/>
          <w:sz w:val="24"/>
          <w:szCs w:val="24"/>
        </w:rPr>
        <w:tab/>
        <w:t>…………………………………….………………</w:t>
      </w:r>
    </w:p>
    <w:p w14:paraId="405E5C3B" w14:textId="6EB22B75" w:rsidR="008D316B" w:rsidRPr="00EF40FA" w:rsidRDefault="008D316B" w:rsidP="008D316B">
      <w:pPr>
        <w:numPr>
          <w:ilvl w:val="0"/>
          <w:numId w:val="5"/>
        </w:numPr>
        <w:tabs>
          <w:tab w:val="left" w:pos="2600"/>
        </w:tabs>
        <w:spacing w:after="0" w:line="360" w:lineRule="auto"/>
        <w:rPr>
          <w:rFonts w:cstheme="minorHAnsi"/>
          <w:sz w:val="24"/>
          <w:szCs w:val="24"/>
        </w:rPr>
      </w:pPr>
      <w:r w:rsidRPr="00EF40FA">
        <w:rPr>
          <w:rFonts w:cstheme="minorHAnsi"/>
          <w:sz w:val="24"/>
          <w:szCs w:val="24"/>
        </w:rPr>
        <w:t xml:space="preserve">avec mes amis :       </w:t>
      </w:r>
      <w:r w:rsidRPr="00EF40FA">
        <w:rPr>
          <w:rFonts w:cstheme="minorHAnsi"/>
          <w:sz w:val="24"/>
          <w:szCs w:val="24"/>
        </w:rPr>
        <w:tab/>
        <w:t>…………………………………….………………</w:t>
      </w:r>
    </w:p>
    <w:p w14:paraId="7F05249D" w14:textId="77777777" w:rsidR="008D316B" w:rsidRPr="00EF40FA" w:rsidRDefault="008D316B" w:rsidP="008D316B">
      <w:pPr>
        <w:tabs>
          <w:tab w:val="left" w:pos="2600"/>
        </w:tabs>
        <w:spacing w:line="360" w:lineRule="auto"/>
        <w:ind w:left="360"/>
        <w:rPr>
          <w:rFonts w:cstheme="minorHAnsi"/>
          <w:sz w:val="24"/>
          <w:szCs w:val="24"/>
        </w:rPr>
      </w:pPr>
      <w:r w:rsidRPr="00EF40FA">
        <w:rPr>
          <w:rFonts w:cstheme="minorHAnsi"/>
          <w:sz w:val="24"/>
          <w:szCs w:val="24"/>
        </w:rPr>
        <w:tab/>
      </w:r>
      <w:r w:rsidRPr="00EF40FA">
        <w:rPr>
          <w:rFonts w:cstheme="minorHAnsi"/>
          <w:sz w:val="24"/>
          <w:szCs w:val="24"/>
        </w:rPr>
        <w:tab/>
        <w:t>…………………………………….………………</w:t>
      </w:r>
    </w:p>
    <w:p w14:paraId="035A8B6E" w14:textId="77777777" w:rsidR="008D316B" w:rsidRPr="00EF40FA" w:rsidRDefault="008D316B" w:rsidP="008D316B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2785D7" w14:textId="77777777" w:rsidR="008D316B" w:rsidRPr="00EF40FA" w:rsidRDefault="008D316B" w:rsidP="008D316B">
      <w:p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J’ai appris ou j’apprends les langues suivantes à l’école ou dans des cours de langue :</w:t>
      </w:r>
    </w:p>
    <w:p w14:paraId="4A464DD0" w14:textId="77777777" w:rsidR="008D316B" w:rsidRPr="00EF40FA" w:rsidRDefault="008D316B" w:rsidP="008D316B">
      <w:pPr>
        <w:rPr>
          <w:rFonts w:cstheme="minorHAnsi"/>
          <w:sz w:val="24"/>
          <w:szCs w:val="24"/>
          <w:lang w:val="fr-FR"/>
        </w:rPr>
      </w:pPr>
    </w:p>
    <w:tbl>
      <w:tblPr>
        <w:tblStyle w:val="Tabelraster"/>
        <w:tblW w:w="6408" w:type="dxa"/>
        <w:tblLook w:val="01E0" w:firstRow="1" w:lastRow="1" w:firstColumn="1" w:lastColumn="1" w:noHBand="0" w:noVBand="0"/>
      </w:tblPr>
      <w:tblGrid>
        <w:gridCol w:w="4308"/>
        <w:gridCol w:w="2100"/>
      </w:tblGrid>
      <w:tr w:rsidR="00B70B82" w:rsidRPr="00EF40FA" w14:paraId="4FAD3636" w14:textId="77777777" w:rsidTr="00B70B82">
        <w:tc>
          <w:tcPr>
            <w:tcW w:w="4308" w:type="dxa"/>
          </w:tcPr>
          <w:p w14:paraId="0624140F" w14:textId="77777777" w:rsidR="00B70B82" w:rsidRPr="00EF40FA" w:rsidRDefault="00B70B82" w:rsidP="00D250DE">
            <w:pPr>
              <w:rPr>
                <w:rFonts w:cstheme="minorHAnsi"/>
              </w:rPr>
            </w:pPr>
            <w:r w:rsidRPr="00EF40FA">
              <w:rPr>
                <w:rFonts w:cstheme="minorHAnsi"/>
              </w:rPr>
              <w:t>Langue</w:t>
            </w:r>
          </w:p>
        </w:tc>
        <w:tc>
          <w:tcPr>
            <w:tcW w:w="2100" w:type="dxa"/>
          </w:tcPr>
          <w:p w14:paraId="312241B7" w14:textId="799A904F" w:rsidR="00B70B82" w:rsidRPr="00EF40FA" w:rsidRDefault="00B70B82" w:rsidP="00D250DE">
            <w:pPr>
              <w:rPr>
                <w:rFonts w:cstheme="minorHAnsi"/>
              </w:rPr>
            </w:pPr>
            <w:r w:rsidRPr="00EF40FA">
              <w:rPr>
                <w:rFonts w:cstheme="minorHAnsi"/>
              </w:rPr>
              <w:t>depuis</w:t>
            </w:r>
          </w:p>
        </w:tc>
      </w:tr>
      <w:tr w:rsidR="00B70B82" w:rsidRPr="00EF40FA" w14:paraId="150316C7" w14:textId="77777777" w:rsidTr="00B70B82">
        <w:tc>
          <w:tcPr>
            <w:tcW w:w="4308" w:type="dxa"/>
          </w:tcPr>
          <w:p w14:paraId="4305936D" w14:textId="77777777" w:rsidR="00B70B82" w:rsidRPr="00EF40FA" w:rsidRDefault="00B70B82" w:rsidP="00D250DE">
            <w:pPr>
              <w:rPr>
                <w:rFonts w:cstheme="minorHAnsi"/>
              </w:rPr>
            </w:pPr>
          </w:p>
          <w:p w14:paraId="47F5A652" w14:textId="77777777" w:rsidR="00B70B82" w:rsidRPr="00EF40FA" w:rsidRDefault="00B70B82" w:rsidP="00D250DE">
            <w:pPr>
              <w:rPr>
                <w:rFonts w:cstheme="minorHAnsi"/>
              </w:rPr>
            </w:pPr>
          </w:p>
        </w:tc>
        <w:tc>
          <w:tcPr>
            <w:tcW w:w="2100" w:type="dxa"/>
          </w:tcPr>
          <w:p w14:paraId="35FA7CF1" w14:textId="77777777" w:rsidR="00B70B82" w:rsidRPr="00EF40FA" w:rsidRDefault="00B70B82" w:rsidP="00D250DE">
            <w:pPr>
              <w:rPr>
                <w:rFonts w:cstheme="minorHAnsi"/>
              </w:rPr>
            </w:pPr>
          </w:p>
        </w:tc>
      </w:tr>
      <w:tr w:rsidR="00B70B82" w:rsidRPr="00EF40FA" w14:paraId="704E0DDF" w14:textId="77777777" w:rsidTr="00B70B82">
        <w:tc>
          <w:tcPr>
            <w:tcW w:w="4308" w:type="dxa"/>
          </w:tcPr>
          <w:p w14:paraId="328D8A5D" w14:textId="77777777" w:rsidR="00B70B82" w:rsidRPr="00EF40FA" w:rsidRDefault="00B70B82" w:rsidP="00D250DE">
            <w:pPr>
              <w:rPr>
                <w:rFonts w:cstheme="minorHAnsi"/>
              </w:rPr>
            </w:pPr>
          </w:p>
          <w:p w14:paraId="7B01E2DB" w14:textId="77777777" w:rsidR="00B70B82" w:rsidRPr="00EF40FA" w:rsidRDefault="00B70B82" w:rsidP="00D250DE">
            <w:pPr>
              <w:rPr>
                <w:rFonts w:cstheme="minorHAnsi"/>
              </w:rPr>
            </w:pPr>
          </w:p>
        </w:tc>
        <w:tc>
          <w:tcPr>
            <w:tcW w:w="2100" w:type="dxa"/>
          </w:tcPr>
          <w:p w14:paraId="1268D9EE" w14:textId="77777777" w:rsidR="00B70B82" w:rsidRPr="00EF40FA" w:rsidRDefault="00B70B82" w:rsidP="00D250DE">
            <w:pPr>
              <w:rPr>
                <w:rFonts w:cstheme="minorHAnsi"/>
              </w:rPr>
            </w:pPr>
          </w:p>
        </w:tc>
      </w:tr>
      <w:tr w:rsidR="00B70B82" w:rsidRPr="00EF40FA" w14:paraId="7DE16819" w14:textId="77777777" w:rsidTr="00B70B82">
        <w:tc>
          <w:tcPr>
            <w:tcW w:w="4308" w:type="dxa"/>
          </w:tcPr>
          <w:p w14:paraId="7D77080A" w14:textId="77777777" w:rsidR="00B70B82" w:rsidRPr="00EF40FA" w:rsidRDefault="00B70B82" w:rsidP="00D250DE">
            <w:pPr>
              <w:rPr>
                <w:rFonts w:cstheme="minorHAnsi"/>
              </w:rPr>
            </w:pPr>
          </w:p>
          <w:p w14:paraId="5A7C545A" w14:textId="77777777" w:rsidR="00B70B82" w:rsidRPr="00EF40FA" w:rsidRDefault="00B70B82" w:rsidP="00D250DE">
            <w:pPr>
              <w:rPr>
                <w:rFonts w:cstheme="minorHAnsi"/>
              </w:rPr>
            </w:pPr>
          </w:p>
        </w:tc>
        <w:tc>
          <w:tcPr>
            <w:tcW w:w="2100" w:type="dxa"/>
          </w:tcPr>
          <w:p w14:paraId="6EBCF01C" w14:textId="77777777" w:rsidR="00B70B82" w:rsidRPr="00EF40FA" w:rsidRDefault="00B70B82" w:rsidP="00D250DE">
            <w:pPr>
              <w:rPr>
                <w:rFonts w:cstheme="minorHAnsi"/>
              </w:rPr>
            </w:pPr>
          </w:p>
        </w:tc>
      </w:tr>
    </w:tbl>
    <w:p w14:paraId="67C28167" w14:textId="77777777" w:rsidR="008D316B" w:rsidRPr="00EF40FA" w:rsidRDefault="008D316B" w:rsidP="008D316B">
      <w:pPr>
        <w:rPr>
          <w:rFonts w:cstheme="minorHAnsi"/>
          <w:sz w:val="24"/>
          <w:szCs w:val="24"/>
        </w:rPr>
      </w:pPr>
    </w:p>
    <w:p w14:paraId="5974BDEA" w14:textId="77777777" w:rsidR="00043EC5" w:rsidRPr="00EF40FA" w:rsidRDefault="00043EC5" w:rsidP="00043EC5">
      <w:p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J’ai appris ou commencé à apprendre les autres langues suivantes en dehors de l’école </w:t>
      </w:r>
    </w:p>
    <w:p w14:paraId="6EA69950" w14:textId="77777777" w:rsidR="00043EC5" w:rsidRPr="00EF40FA" w:rsidRDefault="00043EC5" w:rsidP="00043EC5">
      <w:pPr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(voyages, séjours, échanges, rencontres, etc.) :</w:t>
      </w:r>
    </w:p>
    <w:p w14:paraId="2FC10959" w14:textId="77777777" w:rsidR="00043EC5" w:rsidRPr="00EF40FA" w:rsidRDefault="00043EC5" w:rsidP="00043EC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…………………………………….………………………………………….…………………………………….………………………</w:t>
      </w:r>
    </w:p>
    <w:p w14:paraId="1B906583" w14:textId="5C6FA366" w:rsidR="00043EC5" w:rsidRDefault="00043EC5" w:rsidP="00043EC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…………………………………….………………………………………….…………………………………….………………………</w:t>
      </w:r>
    </w:p>
    <w:p w14:paraId="41DC72B2" w14:textId="4128ED0E" w:rsidR="00043EC5" w:rsidRDefault="00043EC5" w:rsidP="00043EC5">
      <w:pPr>
        <w:spacing w:line="360" w:lineRule="auto"/>
        <w:rPr>
          <w:rFonts w:cstheme="minorHAnsi"/>
          <w:sz w:val="24"/>
          <w:szCs w:val="24"/>
          <w:lang w:val="fr-FR"/>
        </w:rPr>
      </w:pPr>
    </w:p>
    <w:p w14:paraId="5A1B1C7C" w14:textId="1C3E7A6C" w:rsidR="00043EC5" w:rsidRDefault="00043EC5" w:rsidP="00043EC5">
      <w:pPr>
        <w:spacing w:line="360" w:lineRule="auto"/>
        <w:rPr>
          <w:rFonts w:cstheme="minorHAnsi"/>
          <w:sz w:val="24"/>
          <w:szCs w:val="24"/>
          <w:lang w:val="fr-FR"/>
        </w:rPr>
      </w:pPr>
      <w:r>
        <w:rPr>
          <w:rFonts w:cstheme="minorHAnsi"/>
          <w:sz w:val="24"/>
          <w:szCs w:val="24"/>
          <w:lang w:val="fr-FR"/>
        </w:rPr>
        <w:t>Quelle</w:t>
      </w:r>
      <w:r w:rsidR="00B74955">
        <w:rPr>
          <w:rFonts w:cstheme="minorHAnsi"/>
          <w:sz w:val="24"/>
          <w:szCs w:val="24"/>
          <w:lang w:val="fr-FR"/>
        </w:rPr>
        <w:t>(s)</w:t>
      </w:r>
      <w:r>
        <w:rPr>
          <w:rFonts w:cstheme="minorHAnsi"/>
          <w:sz w:val="24"/>
          <w:szCs w:val="24"/>
          <w:lang w:val="fr-FR"/>
        </w:rPr>
        <w:t xml:space="preserve"> langue</w:t>
      </w:r>
      <w:r w:rsidR="00B74955">
        <w:rPr>
          <w:rFonts w:cstheme="minorHAnsi"/>
          <w:sz w:val="24"/>
          <w:szCs w:val="24"/>
          <w:lang w:val="fr-FR"/>
        </w:rPr>
        <w:t>(s) aimerais-tu encore apprendre ?</w:t>
      </w:r>
    </w:p>
    <w:p w14:paraId="144E9964" w14:textId="77777777" w:rsidR="00B74955" w:rsidRPr="00EF40FA" w:rsidRDefault="00B74955" w:rsidP="00B74955">
      <w:pPr>
        <w:spacing w:line="360" w:lineRule="auto"/>
        <w:rPr>
          <w:rFonts w:cstheme="minorHAnsi"/>
          <w:sz w:val="24"/>
          <w:szCs w:val="24"/>
          <w:lang w:val="fr-FR"/>
        </w:rPr>
      </w:pPr>
      <w:r w:rsidRPr="00EF40FA">
        <w:rPr>
          <w:rFonts w:cstheme="minorHAnsi"/>
          <w:sz w:val="24"/>
          <w:szCs w:val="24"/>
          <w:lang w:val="fr-FR"/>
        </w:rPr>
        <w:t>…………………………………….………………………………………….…………………………………….………………………</w:t>
      </w:r>
    </w:p>
    <w:p w14:paraId="23EB48A5" w14:textId="77777777" w:rsidR="00B74955" w:rsidRDefault="00B74955" w:rsidP="00043EC5">
      <w:pPr>
        <w:spacing w:line="360" w:lineRule="auto"/>
        <w:rPr>
          <w:rFonts w:cstheme="minorHAnsi"/>
          <w:sz w:val="24"/>
          <w:szCs w:val="24"/>
          <w:lang w:val="fr-FR"/>
        </w:rPr>
      </w:pPr>
    </w:p>
    <w:p w14:paraId="0B8EF829" w14:textId="5413A470" w:rsidR="00DA3D29" w:rsidRPr="009162DD" w:rsidRDefault="00EC627F" w:rsidP="009162DD">
      <w:pPr>
        <w:rPr>
          <w:rFonts w:cstheme="minorHAnsi"/>
          <w:b/>
          <w:bCs/>
          <w:sz w:val="28"/>
          <w:szCs w:val="28"/>
          <w:lang w:val="fr-BE"/>
        </w:rPr>
      </w:pPr>
      <w:r w:rsidRPr="00EF40FA">
        <w:rPr>
          <w:rFonts w:cstheme="minorHAnsi"/>
          <w:color w:val="000000" w:themeColor="text1"/>
          <w:sz w:val="24"/>
          <w:szCs w:val="24"/>
          <w:lang w:val="fr-BE"/>
        </w:rPr>
        <w:br w:type="page"/>
      </w:r>
      <w:r w:rsidR="006D1579" w:rsidRPr="009162DD">
        <w:rPr>
          <w:rFonts w:cstheme="minorHAnsi"/>
          <w:b/>
          <w:bCs/>
          <w:color w:val="000000" w:themeColor="text1"/>
          <w:sz w:val="28"/>
          <w:szCs w:val="28"/>
          <w:lang w:val="fr-BE"/>
        </w:rPr>
        <w:lastRenderedPageBreak/>
        <w:t xml:space="preserve">CE  -  </w:t>
      </w:r>
      <w:r w:rsidR="00DA3D29" w:rsidRPr="009162DD">
        <w:rPr>
          <w:rFonts w:cstheme="minorHAnsi"/>
          <w:b/>
          <w:bCs/>
          <w:sz w:val="28"/>
          <w:szCs w:val="28"/>
          <w:lang w:val="fr-BE"/>
        </w:rPr>
        <w:t>L’apprentissag</w:t>
      </w:r>
      <w:r w:rsidR="00C6637D" w:rsidRPr="009162DD">
        <w:rPr>
          <w:rFonts w:cstheme="minorHAnsi"/>
          <w:b/>
          <w:bCs/>
          <w:sz w:val="28"/>
          <w:szCs w:val="28"/>
          <w:lang w:val="fr-BE"/>
        </w:rPr>
        <w:t>e</w:t>
      </w:r>
      <w:r w:rsidR="00DA3D29" w:rsidRPr="009162DD">
        <w:rPr>
          <w:rFonts w:cstheme="minorHAnsi"/>
          <w:b/>
          <w:bCs/>
          <w:sz w:val="28"/>
          <w:szCs w:val="28"/>
          <w:lang w:val="fr-BE"/>
        </w:rPr>
        <w:t xml:space="preserve"> du français</w:t>
      </w:r>
    </w:p>
    <w:tbl>
      <w:tblPr>
        <w:tblStyle w:val="Tabelraster"/>
        <w:tblW w:w="9212" w:type="dxa"/>
        <w:tblBorders>
          <w:top w:val="nil"/>
          <w:left w:val="nil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7052"/>
        <w:gridCol w:w="709"/>
        <w:gridCol w:w="706"/>
        <w:gridCol w:w="745"/>
      </w:tblGrid>
      <w:tr w:rsidR="005C4D9E" w:rsidRPr="00EF40FA" w14:paraId="4A425ABC" w14:textId="77777777" w:rsidTr="00D250DE">
        <w:tc>
          <w:tcPr>
            <w:tcW w:w="7052" w:type="dxa"/>
            <w:tcBorders>
              <w:top w:val="nil"/>
              <w:left w:val="nil"/>
            </w:tcBorders>
            <w:shd w:val="clear" w:color="auto" w:fill="auto"/>
          </w:tcPr>
          <w:p w14:paraId="0852F44B" w14:textId="23BDAC9B" w:rsidR="005C4D9E" w:rsidRPr="00EF04DE" w:rsidRDefault="009162DD" w:rsidP="00D250DE">
            <w:pPr>
              <w:jc w:val="center"/>
              <w:rPr>
                <w:rFonts w:cstheme="minorHAnsi"/>
                <w:b/>
                <w:lang w:val="fr-FR"/>
              </w:rPr>
            </w:pPr>
            <w:r>
              <w:rPr>
                <w:rFonts w:cstheme="minorHAnsi"/>
                <w:b/>
                <w:lang w:val="fr-FR"/>
              </w:rPr>
              <w:t xml:space="preserve">a. </w:t>
            </w:r>
            <w:r w:rsidR="008F0449" w:rsidRPr="00EF04DE">
              <w:rPr>
                <w:rFonts w:cstheme="minorHAnsi"/>
                <w:b/>
                <w:lang w:val="fr-FR"/>
              </w:rPr>
              <w:t>Que penses-tu des</w:t>
            </w:r>
            <w:r w:rsidR="003D25D5" w:rsidRPr="00EF04DE">
              <w:rPr>
                <w:rFonts w:cstheme="minorHAnsi"/>
                <w:b/>
                <w:lang w:val="fr-FR"/>
              </w:rPr>
              <w:t xml:space="preserve"> affirmations suivantes?</w:t>
            </w:r>
            <w:r w:rsidR="005C4D9E" w:rsidRPr="00EF04DE">
              <w:rPr>
                <w:rFonts w:cstheme="minorHAnsi"/>
                <w:lang w:val="fr-FR"/>
              </w:rPr>
              <w:tab/>
            </w:r>
            <w:r w:rsidR="005C4D9E" w:rsidRPr="00EF04DE">
              <w:rPr>
                <w:rFonts w:cstheme="minorHAnsi"/>
                <w:lang w:val="fr-FR"/>
              </w:rPr>
              <w:tab/>
            </w:r>
            <w:r w:rsidR="005C4D9E" w:rsidRPr="00EF04DE">
              <w:rPr>
                <w:rFonts w:cstheme="minorHAnsi"/>
                <w:lang w:val="fr-FR"/>
              </w:rPr>
              <w:tab/>
            </w:r>
            <w:r w:rsidR="005C4D9E" w:rsidRPr="00EF04DE">
              <w:rPr>
                <w:rFonts w:cstheme="minorHAnsi"/>
                <w:lang w:val="fr-FR"/>
              </w:rPr>
              <w:tab/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1728EBA" w14:textId="77777777" w:rsidR="005C4D9E" w:rsidRPr="00EF40FA" w:rsidRDefault="005C4D9E" w:rsidP="00D250DE">
            <w:pPr>
              <w:jc w:val="center"/>
              <w:rPr>
                <w:rFonts w:cstheme="minorHAnsi"/>
                <w:b/>
              </w:rPr>
            </w:pPr>
            <w:r w:rsidRPr="00EF40FA">
              <w:rPr>
                <w:rFonts w:cstheme="minorHAnsi"/>
                <w:b/>
              </w:rPr>
              <w:t>-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2DA5939" w14:textId="77777777" w:rsidR="005C4D9E" w:rsidRPr="00EF40FA" w:rsidRDefault="005C4D9E" w:rsidP="00D250DE">
            <w:pPr>
              <w:jc w:val="center"/>
              <w:rPr>
                <w:rFonts w:cstheme="minorHAnsi"/>
                <w:b/>
              </w:rPr>
            </w:pPr>
            <w:r w:rsidRPr="00EF40FA">
              <w:rPr>
                <w:rFonts w:cstheme="minorHAnsi"/>
                <w:b/>
              </w:rPr>
              <w:t xml:space="preserve">- </w:t>
            </w:r>
            <w:r w:rsidRPr="00EF40FA">
              <w:rPr>
                <w:rFonts w:cstheme="minorHAnsi"/>
              </w:rPr>
              <w:t>/</w:t>
            </w:r>
            <w:r w:rsidRPr="00EF40FA">
              <w:rPr>
                <w:rFonts w:cstheme="minorHAnsi"/>
                <w:b/>
              </w:rPr>
              <w:t xml:space="preserve"> +</w:t>
            </w: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D9DD007" w14:textId="77777777" w:rsidR="005C4D9E" w:rsidRPr="00EF40FA" w:rsidRDefault="005C4D9E" w:rsidP="00D250DE">
            <w:pPr>
              <w:jc w:val="center"/>
              <w:rPr>
                <w:rFonts w:cstheme="minorHAnsi"/>
                <w:b/>
              </w:rPr>
            </w:pPr>
            <w:r w:rsidRPr="00EF40FA">
              <w:rPr>
                <w:rFonts w:cstheme="minorHAnsi"/>
                <w:b/>
              </w:rPr>
              <w:t>+</w:t>
            </w:r>
          </w:p>
        </w:tc>
      </w:tr>
      <w:tr w:rsidR="001C5295" w:rsidRPr="006D1579" w14:paraId="5490BACE" w14:textId="77777777" w:rsidTr="00D250DE">
        <w:tc>
          <w:tcPr>
            <w:tcW w:w="7052" w:type="dxa"/>
            <w:tcBorders>
              <w:top w:val="nil"/>
              <w:left w:val="nil"/>
            </w:tcBorders>
            <w:shd w:val="clear" w:color="auto" w:fill="auto"/>
          </w:tcPr>
          <w:p w14:paraId="0036974E" w14:textId="016A08A2" w:rsidR="001C5295" w:rsidRPr="00EF04DE" w:rsidRDefault="00CF6727" w:rsidP="00CF6727">
            <w:pPr>
              <w:rPr>
                <w:rFonts w:cstheme="minorHAnsi"/>
                <w:bCs/>
                <w:lang w:val="fr-FR"/>
              </w:rPr>
            </w:pPr>
            <w:r w:rsidRPr="00EF04DE">
              <w:rPr>
                <w:rFonts w:cstheme="minorHAnsi"/>
                <w:bCs/>
                <w:lang w:val="fr-FR"/>
              </w:rPr>
              <w:t>Il est important d’apprendre le français.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9573E10" w14:textId="77777777" w:rsidR="001C5295" w:rsidRPr="00EF04DE" w:rsidRDefault="001C5295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2F4C488" w14:textId="77777777" w:rsidR="001C5295" w:rsidRPr="00EF04DE" w:rsidRDefault="001C5295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32459AA" w14:textId="77777777" w:rsidR="001C5295" w:rsidRPr="00EF04DE" w:rsidRDefault="001C5295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CF6727" w:rsidRPr="006D1579" w14:paraId="575E4FA0" w14:textId="77777777" w:rsidTr="00D250DE">
        <w:tc>
          <w:tcPr>
            <w:tcW w:w="7052" w:type="dxa"/>
            <w:tcBorders>
              <w:top w:val="nil"/>
              <w:left w:val="nil"/>
            </w:tcBorders>
            <w:shd w:val="clear" w:color="auto" w:fill="auto"/>
          </w:tcPr>
          <w:p w14:paraId="5B348787" w14:textId="2C4EBFD1" w:rsidR="00CF6727" w:rsidRPr="00EF04DE" w:rsidRDefault="00CF6727" w:rsidP="00CF6727">
            <w:pPr>
              <w:rPr>
                <w:rFonts w:cstheme="minorHAnsi"/>
                <w:bCs/>
                <w:lang w:val="fr-FR"/>
              </w:rPr>
            </w:pPr>
            <w:r w:rsidRPr="00EF04DE">
              <w:rPr>
                <w:rFonts w:cstheme="minorHAnsi"/>
                <w:bCs/>
                <w:lang w:val="fr-FR"/>
              </w:rPr>
              <w:t>C’est chouette de savoir parler le français.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9403936" w14:textId="77777777" w:rsidR="00CF6727" w:rsidRPr="00EF04DE" w:rsidRDefault="00CF6727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FDF870F" w14:textId="77777777" w:rsidR="00CF6727" w:rsidRPr="00EF04DE" w:rsidRDefault="00CF6727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D4D3E5D" w14:textId="77777777" w:rsidR="00CF6727" w:rsidRPr="00EF04DE" w:rsidRDefault="00CF6727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070585" w:rsidRPr="006D1579" w14:paraId="052571EB" w14:textId="77777777" w:rsidTr="00D250DE">
        <w:tc>
          <w:tcPr>
            <w:tcW w:w="7052" w:type="dxa"/>
            <w:tcBorders>
              <w:top w:val="nil"/>
              <w:left w:val="nil"/>
            </w:tcBorders>
            <w:shd w:val="clear" w:color="auto" w:fill="auto"/>
          </w:tcPr>
          <w:p w14:paraId="2ED7386E" w14:textId="04F27857" w:rsidR="00070585" w:rsidRPr="00EF04DE" w:rsidRDefault="00070585" w:rsidP="00CF6727">
            <w:pPr>
              <w:rPr>
                <w:rFonts w:cstheme="minorHAnsi"/>
                <w:bCs/>
                <w:lang w:val="fr-FR"/>
              </w:rPr>
            </w:pPr>
            <w:r w:rsidRPr="00EF04DE">
              <w:rPr>
                <w:rFonts w:cstheme="minorHAnsi"/>
                <w:bCs/>
                <w:lang w:val="fr-FR"/>
              </w:rPr>
              <w:t>Je n’ai pas peur de m’exprimer en français.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19CAB55" w14:textId="77777777" w:rsidR="00070585" w:rsidRPr="00EF04DE" w:rsidRDefault="00070585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06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265876A" w14:textId="77777777" w:rsidR="00070585" w:rsidRPr="00EF04DE" w:rsidRDefault="00070585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  <w:tc>
          <w:tcPr>
            <w:tcW w:w="745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C08B570" w14:textId="77777777" w:rsidR="00070585" w:rsidRPr="00EF04DE" w:rsidRDefault="00070585" w:rsidP="00D250DE">
            <w:pPr>
              <w:jc w:val="center"/>
              <w:rPr>
                <w:rFonts w:cstheme="minorHAnsi"/>
                <w:b/>
                <w:lang w:val="fr-FR"/>
              </w:rPr>
            </w:pPr>
          </w:p>
        </w:tc>
      </w:tr>
      <w:tr w:rsidR="005C4D9E" w:rsidRPr="006D1579" w14:paraId="690BF520" w14:textId="77777777" w:rsidTr="00D250DE">
        <w:tc>
          <w:tcPr>
            <w:tcW w:w="7052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E9FAEFE" w14:textId="11888624" w:rsidR="005C4D9E" w:rsidRPr="00EF04DE" w:rsidRDefault="003D25D5" w:rsidP="00D250DE">
            <w:pPr>
              <w:rPr>
                <w:rFonts w:cstheme="minorHAnsi"/>
                <w:lang w:val="fr-FR"/>
              </w:rPr>
            </w:pPr>
            <w:r w:rsidRPr="00EF04DE">
              <w:rPr>
                <w:rFonts w:cstheme="minorHAnsi"/>
                <w:lang w:val="fr-FR"/>
              </w:rPr>
              <w:t>Dans mon temps libre je regarde/ j’écoute</w:t>
            </w:r>
            <w:r w:rsidR="00D274CE" w:rsidRPr="00EF04DE">
              <w:rPr>
                <w:rFonts w:cstheme="minorHAnsi"/>
                <w:lang w:val="fr-FR"/>
              </w:rPr>
              <w:t>/ je lis spontanément des choses en français.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7F093829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06" w:type="dxa"/>
            <w:shd w:val="clear" w:color="auto" w:fill="auto"/>
            <w:tcMar>
              <w:left w:w="98" w:type="dxa"/>
            </w:tcMar>
          </w:tcPr>
          <w:p w14:paraId="1FBC80B2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14:paraId="1DA1F3A0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</w:tr>
      <w:tr w:rsidR="005C4D9E" w:rsidRPr="006D1579" w14:paraId="3A8653EC" w14:textId="77777777" w:rsidTr="00D250DE">
        <w:tc>
          <w:tcPr>
            <w:tcW w:w="7052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0AC7A8B7" w14:textId="08ADE9CE" w:rsidR="005C4D9E" w:rsidRPr="00EF04DE" w:rsidRDefault="00D274CE" w:rsidP="00D250DE">
            <w:pPr>
              <w:rPr>
                <w:rFonts w:cstheme="minorHAnsi"/>
                <w:lang w:val="fr-FR"/>
              </w:rPr>
            </w:pPr>
            <w:r w:rsidRPr="00EF04DE">
              <w:rPr>
                <w:rFonts w:cstheme="minorHAnsi"/>
                <w:lang w:val="fr-FR"/>
              </w:rPr>
              <w:t xml:space="preserve">Pendant les vacances, j’ai </w:t>
            </w:r>
            <w:r w:rsidR="001C5295" w:rsidRPr="00EF04DE">
              <w:rPr>
                <w:rFonts w:cstheme="minorHAnsi"/>
                <w:lang w:val="fr-FR"/>
              </w:rPr>
              <w:t>regardé/ écouté/ lu quelque chose en français.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28A03106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06" w:type="dxa"/>
            <w:shd w:val="clear" w:color="auto" w:fill="auto"/>
            <w:tcMar>
              <w:left w:w="98" w:type="dxa"/>
            </w:tcMar>
          </w:tcPr>
          <w:p w14:paraId="24858408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14:paraId="3126DA02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</w:tr>
      <w:tr w:rsidR="005C4D9E" w:rsidRPr="006D1579" w14:paraId="2F903B1F" w14:textId="77777777" w:rsidTr="00D250DE">
        <w:tc>
          <w:tcPr>
            <w:tcW w:w="7052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E4E4C5E" w14:textId="62BE510C" w:rsidR="005C4D9E" w:rsidRPr="00EF04DE" w:rsidRDefault="005F246F" w:rsidP="00D250DE">
            <w:pPr>
              <w:rPr>
                <w:rFonts w:cstheme="minorHAnsi"/>
                <w:lang w:val="fr-FR"/>
              </w:rPr>
            </w:pPr>
            <w:r w:rsidRPr="00EF04DE">
              <w:rPr>
                <w:rFonts w:cstheme="minorHAnsi"/>
                <w:lang w:val="fr-FR"/>
              </w:rPr>
              <w:t>Je pa</w:t>
            </w:r>
            <w:r w:rsidR="00CA4776" w:rsidRPr="00EF04DE">
              <w:rPr>
                <w:rFonts w:cstheme="minorHAnsi"/>
                <w:lang w:val="fr-FR"/>
              </w:rPr>
              <w:t>sse souvent mes vacances dans un pays ou une région où on parle français.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2CD47E80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06" w:type="dxa"/>
            <w:shd w:val="clear" w:color="auto" w:fill="auto"/>
            <w:tcMar>
              <w:left w:w="98" w:type="dxa"/>
            </w:tcMar>
          </w:tcPr>
          <w:p w14:paraId="6F05D1DC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14:paraId="4D50CB33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</w:tr>
      <w:tr w:rsidR="005C4D9E" w:rsidRPr="006D1579" w14:paraId="6ADDF5D5" w14:textId="77777777" w:rsidTr="00D250DE">
        <w:tc>
          <w:tcPr>
            <w:tcW w:w="7052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4B38D4B3" w14:textId="03ED6123" w:rsidR="005C4D9E" w:rsidRPr="00EF04DE" w:rsidRDefault="0084488A" w:rsidP="00D250DE">
            <w:pPr>
              <w:rPr>
                <w:rFonts w:cstheme="minorHAnsi"/>
                <w:lang w:val="fr-FR"/>
              </w:rPr>
            </w:pPr>
            <w:r w:rsidRPr="00EF04DE">
              <w:rPr>
                <w:rFonts w:cstheme="minorHAnsi"/>
                <w:lang w:val="fr-FR"/>
              </w:rPr>
              <w:t>J’ai déjà participé à un stage de langue française</w:t>
            </w:r>
            <w:r w:rsidR="005C4D9E" w:rsidRPr="00EF04DE">
              <w:rPr>
                <w:rFonts w:cstheme="minorHAnsi"/>
                <w:lang w:val="fr-FR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5E44B8F5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06" w:type="dxa"/>
            <w:shd w:val="clear" w:color="auto" w:fill="auto"/>
            <w:tcMar>
              <w:left w:w="98" w:type="dxa"/>
            </w:tcMar>
          </w:tcPr>
          <w:p w14:paraId="0D78785B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14:paraId="61ADFD5E" w14:textId="77777777" w:rsidR="005C4D9E" w:rsidRPr="00EF04DE" w:rsidRDefault="005C4D9E" w:rsidP="00D250DE">
            <w:pPr>
              <w:rPr>
                <w:rFonts w:cstheme="minorHAnsi"/>
                <w:lang w:val="fr-FR"/>
              </w:rPr>
            </w:pPr>
          </w:p>
        </w:tc>
      </w:tr>
      <w:tr w:rsidR="005C4D9E" w:rsidRPr="00261D5A" w14:paraId="56249269" w14:textId="77777777" w:rsidTr="00D250DE">
        <w:tc>
          <w:tcPr>
            <w:tcW w:w="7052" w:type="dxa"/>
            <w:tcBorders>
              <w:left w:val="nil"/>
            </w:tcBorders>
            <w:shd w:val="clear" w:color="auto" w:fill="auto"/>
            <w:tcMar>
              <w:left w:w="108" w:type="dxa"/>
            </w:tcMar>
          </w:tcPr>
          <w:p w14:paraId="602CE1CA" w14:textId="0AC4C80E" w:rsidR="005C4D9E" w:rsidRPr="00261D5A" w:rsidRDefault="00261D5A" w:rsidP="00D250DE">
            <w:pPr>
              <w:rPr>
                <w:rFonts w:cstheme="minorHAnsi"/>
                <w:lang w:val="en-US"/>
              </w:rPr>
            </w:pPr>
            <w:r w:rsidRPr="00EF04DE">
              <w:rPr>
                <w:rFonts w:cstheme="minorHAnsi"/>
                <w:lang w:val="fr-FR"/>
              </w:rPr>
              <w:t xml:space="preserve">J’aime travailler pour le cours de français. </w:t>
            </w:r>
            <w:r>
              <w:rPr>
                <w:rFonts w:cstheme="minorHAnsi"/>
                <w:lang w:val="en-US"/>
              </w:rPr>
              <w:t xml:space="preserve">J’étudie donc </w:t>
            </w:r>
            <w:r w:rsidR="00393E99">
              <w:rPr>
                <w:rFonts w:cstheme="minorHAnsi"/>
                <w:lang w:val="en-US"/>
              </w:rPr>
              <w:t>régulièrement.</w:t>
            </w:r>
          </w:p>
        </w:tc>
        <w:tc>
          <w:tcPr>
            <w:tcW w:w="709" w:type="dxa"/>
            <w:shd w:val="clear" w:color="auto" w:fill="auto"/>
            <w:tcMar>
              <w:left w:w="98" w:type="dxa"/>
            </w:tcMar>
          </w:tcPr>
          <w:p w14:paraId="34DEF480" w14:textId="77777777" w:rsidR="005C4D9E" w:rsidRPr="00261D5A" w:rsidRDefault="005C4D9E" w:rsidP="00D250DE">
            <w:pPr>
              <w:rPr>
                <w:rFonts w:cstheme="minorHAnsi"/>
                <w:lang w:val="en-US"/>
              </w:rPr>
            </w:pPr>
          </w:p>
        </w:tc>
        <w:tc>
          <w:tcPr>
            <w:tcW w:w="706" w:type="dxa"/>
            <w:shd w:val="clear" w:color="auto" w:fill="auto"/>
            <w:tcMar>
              <w:left w:w="98" w:type="dxa"/>
            </w:tcMar>
          </w:tcPr>
          <w:p w14:paraId="68569E7A" w14:textId="77777777" w:rsidR="005C4D9E" w:rsidRPr="00261D5A" w:rsidRDefault="005C4D9E" w:rsidP="00D250DE">
            <w:pPr>
              <w:rPr>
                <w:rFonts w:cstheme="minorHAnsi"/>
                <w:lang w:val="en-US"/>
              </w:rPr>
            </w:pPr>
          </w:p>
        </w:tc>
        <w:tc>
          <w:tcPr>
            <w:tcW w:w="745" w:type="dxa"/>
            <w:shd w:val="clear" w:color="auto" w:fill="auto"/>
            <w:tcMar>
              <w:left w:w="98" w:type="dxa"/>
            </w:tcMar>
          </w:tcPr>
          <w:p w14:paraId="5E0A8F33" w14:textId="77777777" w:rsidR="005C4D9E" w:rsidRPr="00261D5A" w:rsidRDefault="005C4D9E" w:rsidP="00D250DE">
            <w:pPr>
              <w:rPr>
                <w:rFonts w:cstheme="minorHAnsi"/>
                <w:lang w:val="en-US"/>
              </w:rPr>
            </w:pPr>
          </w:p>
        </w:tc>
      </w:tr>
    </w:tbl>
    <w:p w14:paraId="06137E8B" w14:textId="77777777" w:rsidR="005C4D9E" w:rsidRPr="00EF40FA" w:rsidRDefault="005C4D9E" w:rsidP="005C4D9E">
      <w:pPr>
        <w:rPr>
          <w:rFonts w:cstheme="minorHAnsi"/>
          <w:sz w:val="24"/>
          <w:szCs w:val="24"/>
        </w:rPr>
      </w:pPr>
    </w:p>
    <w:p w14:paraId="34EA5F35" w14:textId="77777777" w:rsidR="005C4D9E" w:rsidRPr="00EF40FA" w:rsidRDefault="005C4D9E" w:rsidP="005C4D9E">
      <w:pPr>
        <w:spacing w:line="360" w:lineRule="auto"/>
        <w:rPr>
          <w:rFonts w:cstheme="minorHAnsi"/>
          <w:sz w:val="24"/>
          <w:szCs w:val="24"/>
        </w:rPr>
      </w:pPr>
    </w:p>
    <w:p w14:paraId="1E533D63" w14:textId="7F23D220" w:rsidR="005C4D9E" w:rsidRPr="00EF04DE" w:rsidRDefault="009162DD" w:rsidP="005C4D9E">
      <w:pPr>
        <w:rPr>
          <w:rFonts w:cstheme="minorHAnsi"/>
          <w:b/>
          <w:bCs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 xml:space="preserve">b. </w:t>
      </w:r>
      <w:r w:rsidR="00CE17B2" w:rsidRPr="00EF04DE">
        <w:rPr>
          <w:rFonts w:cstheme="minorHAnsi"/>
          <w:b/>
          <w:bCs/>
          <w:sz w:val="24"/>
          <w:szCs w:val="24"/>
          <w:lang w:val="fr-FR"/>
        </w:rPr>
        <w:t>O</w:t>
      </w:r>
      <w:r w:rsidR="00A257E7" w:rsidRPr="00EF04DE">
        <w:rPr>
          <w:rFonts w:cstheme="minorHAnsi"/>
          <w:b/>
          <w:bCs/>
          <w:sz w:val="24"/>
          <w:szCs w:val="24"/>
          <w:lang w:val="fr-FR"/>
        </w:rPr>
        <w:t>ù est-ce que tu te situes pour les compétences, connaissances suivantes?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54"/>
        <w:gridCol w:w="1674"/>
        <w:gridCol w:w="1677"/>
        <w:gridCol w:w="1797"/>
        <w:gridCol w:w="1560"/>
      </w:tblGrid>
      <w:tr w:rsidR="005C4D9E" w:rsidRPr="00EF40FA" w14:paraId="308B7A6B" w14:textId="77777777" w:rsidTr="00111DE3">
        <w:tc>
          <w:tcPr>
            <w:tcW w:w="2354" w:type="dxa"/>
          </w:tcPr>
          <w:p w14:paraId="211EA501" w14:textId="77777777" w:rsidR="005C4D9E" w:rsidRPr="00EF04DE" w:rsidRDefault="005C4D9E" w:rsidP="008543C7">
            <w:pPr>
              <w:jc w:val="center"/>
              <w:rPr>
                <w:rFonts w:cstheme="minorHAnsi"/>
                <w:lang w:val="fr-FR"/>
              </w:rPr>
            </w:pPr>
          </w:p>
        </w:tc>
        <w:tc>
          <w:tcPr>
            <w:tcW w:w="1674" w:type="dxa"/>
          </w:tcPr>
          <w:p w14:paraId="2FACDCC0" w14:textId="46E3E435" w:rsidR="005C4D9E" w:rsidRPr="008543C7" w:rsidRDefault="008543C7" w:rsidP="008543C7">
            <w:pPr>
              <w:pStyle w:val="Lijstalinea"/>
              <w:numPr>
                <w:ilvl w:val="0"/>
                <w:numId w:val="5"/>
              </w:numPr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-</w:t>
            </w:r>
          </w:p>
        </w:tc>
        <w:tc>
          <w:tcPr>
            <w:tcW w:w="1677" w:type="dxa"/>
          </w:tcPr>
          <w:p w14:paraId="159D6CDF" w14:textId="19F099C3" w:rsidR="005C4D9E" w:rsidRPr="008543C7" w:rsidRDefault="005C4D9E" w:rsidP="008543C7">
            <w:pPr>
              <w:pStyle w:val="Lijstalinea"/>
              <w:numPr>
                <w:ilvl w:val="0"/>
                <w:numId w:val="5"/>
              </w:numPr>
              <w:jc w:val="center"/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5366668D" w14:textId="2C18ED6E" w:rsidR="005C4D9E" w:rsidRPr="00EF40FA" w:rsidRDefault="008543C7" w:rsidP="008543C7">
            <w:pPr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+</w:t>
            </w:r>
          </w:p>
        </w:tc>
        <w:tc>
          <w:tcPr>
            <w:tcW w:w="1560" w:type="dxa"/>
          </w:tcPr>
          <w:p w14:paraId="1A790A43" w14:textId="53596F79" w:rsidR="005C4D9E" w:rsidRPr="00EF40FA" w:rsidRDefault="008543C7" w:rsidP="008543C7">
            <w:pPr>
              <w:jc w:val="center"/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++</w:t>
            </w:r>
          </w:p>
        </w:tc>
      </w:tr>
      <w:tr w:rsidR="005C4D9E" w:rsidRPr="00EF40FA" w14:paraId="28A4AA7E" w14:textId="77777777" w:rsidTr="00111DE3">
        <w:tc>
          <w:tcPr>
            <w:tcW w:w="2354" w:type="dxa"/>
          </w:tcPr>
          <w:p w14:paraId="71E418AF" w14:textId="5EB2CA12" w:rsidR="005C4D9E" w:rsidRPr="00EF40FA" w:rsidRDefault="00A257E7" w:rsidP="00D250DE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L’écoute</w:t>
            </w:r>
          </w:p>
        </w:tc>
        <w:tc>
          <w:tcPr>
            <w:tcW w:w="1674" w:type="dxa"/>
          </w:tcPr>
          <w:p w14:paraId="5693EC28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677" w:type="dxa"/>
          </w:tcPr>
          <w:p w14:paraId="03D79AAB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01554753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560" w:type="dxa"/>
          </w:tcPr>
          <w:p w14:paraId="3F9DED48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</w:tr>
      <w:tr w:rsidR="005C4D9E" w:rsidRPr="00EF40FA" w14:paraId="42991777" w14:textId="77777777" w:rsidTr="00111DE3">
        <w:tc>
          <w:tcPr>
            <w:tcW w:w="2354" w:type="dxa"/>
          </w:tcPr>
          <w:p w14:paraId="502D5FB7" w14:textId="45D0A8D5" w:rsidR="005C4D9E" w:rsidRPr="00EF40FA" w:rsidRDefault="00A257E7" w:rsidP="00D250DE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La lecture</w:t>
            </w:r>
          </w:p>
        </w:tc>
        <w:tc>
          <w:tcPr>
            <w:tcW w:w="1674" w:type="dxa"/>
          </w:tcPr>
          <w:p w14:paraId="77BDD54E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677" w:type="dxa"/>
          </w:tcPr>
          <w:p w14:paraId="48AD0BC5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31A956EA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560" w:type="dxa"/>
          </w:tcPr>
          <w:p w14:paraId="48781A63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</w:tr>
      <w:tr w:rsidR="005C4D9E" w:rsidRPr="00EF40FA" w14:paraId="53A20AE8" w14:textId="77777777" w:rsidTr="00111DE3">
        <w:tc>
          <w:tcPr>
            <w:tcW w:w="2354" w:type="dxa"/>
          </w:tcPr>
          <w:p w14:paraId="0625FF5C" w14:textId="52F584A0" w:rsidR="005C4D9E" w:rsidRPr="00EF40FA" w:rsidRDefault="00A257E7" w:rsidP="00D250DE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L’oral</w:t>
            </w:r>
          </w:p>
        </w:tc>
        <w:tc>
          <w:tcPr>
            <w:tcW w:w="1674" w:type="dxa"/>
          </w:tcPr>
          <w:p w14:paraId="7AC218B4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677" w:type="dxa"/>
          </w:tcPr>
          <w:p w14:paraId="033A98A5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79FEB11A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560" w:type="dxa"/>
          </w:tcPr>
          <w:p w14:paraId="3ADD375F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</w:tr>
      <w:tr w:rsidR="005C4D9E" w:rsidRPr="00EF40FA" w14:paraId="314061B9" w14:textId="77777777" w:rsidTr="00111DE3">
        <w:tc>
          <w:tcPr>
            <w:tcW w:w="2354" w:type="dxa"/>
          </w:tcPr>
          <w:p w14:paraId="0798B24C" w14:textId="4F298197" w:rsidR="005C4D9E" w:rsidRPr="00EF40FA" w:rsidRDefault="00A257E7" w:rsidP="00D250DE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L’écriture</w:t>
            </w:r>
          </w:p>
        </w:tc>
        <w:tc>
          <w:tcPr>
            <w:tcW w:w="1674" w:type="dxa"/>
          </w:tcPr>
          <w:p w14:paraId="07FCBB9E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677" w:type="dxa"/>
          </w:tcPr>
          <w:p w14:paraId="05B6641C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412B3321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560" w:type="dxa"/>
          </w:tcPr>
          <w:p w14:paraId="3155523B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</w:tr>
      <w:tr w:rsidR="005C4D9E" w:rsidRPr="00EF40FA" w14:paraId="4001FD69" w14:textId="77777777" w:rsidTr="00111DE3">
        <w:tc>
          <w:tcPr>
            <w:tcW w:w="2354" w:type="dxa"/>
          </w:tcPr>
          <w:p w14:paraId="0DF1CA34" w14:textId="2D318540" w:rsidR="005C4D9E" w:rsidRPr="00EF40FA" w:rsidRDefault="001140FC" w:rsidP="00D250DE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La grammaire</w:t>
            </w:r>
          </w:p>
        </w:tc>
        <w:tc>
          <w:tcPr>
            <w:tcW w:w="1674" w:type="dxa"/>
          </w:tcPr>
          <w:p w14:paraId="0FE6F81F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677" w:type="dxa"/>
          </w:tcPr>
          <w:p w14:paraId="2AC97ED3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0F133C06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560" w:type="dxa"/>
          </w:tcPr>
          <w:p w14:paraId="6FF25DB6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</w:tr>
      <w:tr w:rsidR="005C4D9E" w:rsidRPr="00EF40FA" w14:paraId="7DB3C256" w14:textId="77777777" w:rsidTr="00111DE3">
        <w:tc>
          <w:tcPr>
            <w:tcW w:w="2354" w:type="dxa"/>
          </w:tcPr>
          <w:p w14:paraId="27638D5F" w14:textId="0BB5F567" w:rsidR="005C4D9E" w:rsidRPr="00EF40FA" w:rsidRDefault="001140FC" w:rsidP="00D250DE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>Le vocabulaie</w:t>
            </w:r>
          </w:p>
        </w:tc>
        <w:tc>
          <w:tcPr>
            <w:tcW w:w="1674" w:type="dxa"/>
          </w:tcPr>
          <w:p w14:paraId="31334264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677" w:type="dxa"/>
          </w:tcPr>
          <w:p w14:paraId="1686B7BE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4943BD74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560" w:type="dxa"/>
          </w:tcPr>
          <w:p w14:paraId="46C7E547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</w:tr>
      <w:tr w:rsidR="005C4D9E" w:rsidRPr="00EF40FA" w14:paraId="2CF1B027" w14:textId="77777777" w:rsidTr="00111DE3">
        <w:tc>
          <w:tcPr>
            <w:tcW w:w="2354" w:type="dxa"/>
          </w:tcPr>
          <w:p w14:paraId="74334C82" w14:textId="024F7F89" w:rsidR="005C4D9E" w:rsidRPr="00EF40FA" w:rsidRDefault="008543C7" w:rsidP="00D250DE">
            <w:pPr>
              <w:rPr>
                <w:rFonts w:cstheme="minorHAnsi"/>
                <w:lang w:val="nl-BE"/>
              </w:rPr>
            </w:pPr>
            <w:r>
              <w:rPr>
                <w:rFonts w:cstheme="minorHAnsi"/>
                <w:lang w:val="nl-BE"/>
              </w:rPr>
              <w:t xml:space="preserve">Ton </w:t>
            </w:r>
            <w:r w:rsidR="00EF2690">
              <w:rPr>
                <w:rFonts w:cstheme="minorHAnsi"/>
                <w:lang w:val="nl-BE"/>
              </w:rPr>
              <w:t>engagement</w:t>
            </w:r>
          </w:p>
        </w:tc>
        <w:tc>
          <w:tcPr>
            <w:tcW w:w="1674" w:type="dxa"/>
          </w:tcPr>
          <w:p w14:paraId="6F0B0D63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677" w:type="dxa"/>
          </w:tcPr>
          <w:p w14:paraId="160D7A0A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797" w:type="dxa"/>
          </w:tcPr>
          <w:p w14:paraId="1E0F9AD7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  <w:tc>
          <w:tcPr>
            <w:tcW w:w="1560" w:type="dxa"/>
          </w:tcPr>
          <w:p w14:paraId="57B3EF57" w14:textId="77777777" w:rsidR="005C4D9E" w:rsidRPr="00EF40FA" w:rsidRDefault="005C4D9E" w:rsidP="00D250DE">
            <w:pPr>
              <w:rPr>
                <w:rFonts w:cstheme="minorHAnsi"/>
                <w:lang w:val="nl-BE"/>
              </w:rPr>
            </w:pPr>
          </w:p>
        </w:tc>
      </w:tr>
    </w:tbl>
    <w:p w14:paraId="4EFF8FF3" w14:textId="77777777" w:rsidR="005C4D9E" w:rsidRPr="00EF40FA" w:rsidRDefault="005C4D9E" w:rsidP="005C4D9E">
      <w:pPr>
        <w:rPr>
          <w:rFonts w:cstheme="minorHAnsi"/>
          <w:sz w:val="24"/>
          <w:szCs w:val="24"/>
        </w:rPr>
      </w:pPr>
    </w:p>
    <w:p w14:paraId="58E8B8F7" w14:textId="751A2E78" w:rsidR="00EF2690" w:rsidRPr="009162DD" w:rsidRDefault="009162DD" w:rsidP="00EF2690">
      <w:pPr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  <w:r>
        <w:rPr>
          <w:rFonts w:cstheme="minorHAnsi"/>
          <w:b/>
          <w:bCs/>
          <w:sz w:val="24"/>
          <w:szCs w:val="24"/>
          <w:lang w:val="fr-FR"/>
        </w:rPr>
        <w:t xml:space="preserve">c. </w:t>
      </w:r>
      <w:r w:rsidR="00EF2690" w:rsidRPr="009162DD">
        <w:rPr>
          <w:rFonts w:cstheme="minorHAnsi"/>
          <w:b/>
          <w:bCs/>
          <w:sz w:val="24"/>
          <w:szCs w:val="24"/>
          <w:lang w:val="fr-FR"/>
        </w:rPr>
        <w:t>Explique.  Quels sont tes points</w:t>
      </w:r>
      <w:r w:rsidR="002E6666" w:rsidRPr="009162DD">
        <w:rPr>
          <w:rFonts w:cstheme="minorHAnsi"/>
          <w:b/>
          <w:bCs/>
          <w:sz w:val="24"/>
          <w:szCs w:val="24"/>
          <w:lang w:val="fr-FR"/>
        </w:rPr>
        <w:t xml:space="preserve"> </w:t>
      </w:r>
      <w:r w:rsidR="00EF2690" w:rsidRPr="009162DD">
        <w:rPr>
          <w:rFonts w:cstheme="minorHAnsi"/>
          <w:b/>
          <w:bCs/>
          <w:sz w:val="24"/>
          <w:szCs w:val="24"/>
          <w:lang w:val="fr-FR"/>
        </w:rPr>
        <w:t xml:space="preserve">forts?  </w:t>
      </w:r>
      <w:r w:rsidR="00EF2690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Quelles sont les difficultés que tu as déjà rencontrées en apprenant le français ? </w:t>
      </w:r>
    </w:p>
    <w:p w14:paraId="305A8ACC" w14:textId="77777777" w:rsidR="005C4D9E" w:rsidRPr="00EF04DE" w:rsidRDefault="005C4D9E" w:rsidP="005C4D9E">
      <w:pPr>
        <w:rPr>
          <w:rFonts w:cstheme="minorHAnsi"/>
          <w:sz w:val="24"/>
          <w:szCs w:val="24"/>
          <w:lang w:val="fr-FR"/>
        </w:rPr>
      </w:pPr>
    </w:p>
    <w:p w14:paraId="2D0BA067" w14:textId="0EDB0FB7" w:rsidR="005C4D9E" w:rsidRPr="00EF40FA" w:rsidRDefault="005C4D9E" w:rsidP="005C4D9E">
      <w:pPr>
        <w:rPr>
          <w:rFonts w:cstheme="minorHAnsi"/>
          <w:sz w:val="24"/>
          <w:szCs w:val="24"/>
        </w:rPr>
      </w:pPr>
      <w:r w:rsidRPr="00EF40FA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156C68" w14:textId="59653231" w:rsidR="005C4D9E" w:rsidRPr="00A00235" w:rsidRDefault="005C4D9E" w:rsidP="00C85F20">
      <w:pPr>
        <w:pStyle w:val="Lijstalinea"/>
        <w:numPr>
          <w:ilvl w:val="0"/>
          <w:numId w:val="2"/>
        </w:numPr>
        <w:rPr>
          <w:rFonts w:cstheme="minorHAnsi"/>
          <w:b/>
          <w:bCs/>
          <w:sz w:val="24"/>
          <w:szCs w:val="24"/>
          <w:lang w:val="en-US"/>
        </w:rPr>
      </w:pPr>
      <w:r w:rsidRPr="00A00235">
        <w:rPr>
          <w:rFonts w:cstheme="minorHAnsi"/>
          <w:b/>
          <w:bCs/>
          <w:sz w:val="24"/>
          <w:szCs w:val="24"/>
          <w:lang w:val="en-US"/>
        </w:rPr>
        <w:br w:type="page"/>
      </w:r>
    </w:p>
    <w:p w14:paraId="54975117" w14:textId="7DAB9F92" w:rsidR="00EC1406" w:rsidRPr="009162DD" w:rsidRDefault="009162DD" w:rsidP="002E6666">
      <w:pPr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  <w:r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lastRenderedPageBreak/>
        <w:t xml:space="preserve">d. </w:t>
      </w:r>
      <w:r w:rsidR="00877675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Fais</w:t>
      </w:r>
      <w:r w:rsidR="000822DD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</w:t>
      </w:r>
      <w:r w:rsidR="00877675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un petit test de langue</w:t>
      </w:r>
      <w:r w:rsidR="00A00235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 pour voir où </w:t>
      </w:r>
      <w:r w:rsidR="00C026DB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tu te situes</w:t>
      </w:r>
      <w:r w:rsidR="00EC1406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 :</w:t>
      </w:r>
    </w:p>
    <w:p w14:paraId="26B47D0A" w14:textId="5350832C" w:rsidR="00DA3D29" w:rsidRPr="002E6666" w:rsidRDefault="00752FD7" w:rsidP="002E6666">
      <w:pPr>
        <w:pStyle w:val="Lijstalinea"/>
        <w:numPr>
          <w:ilvl w:val="0"/>
          <w:numId w:val="7"/>
        </w:numPr>
        <w:rPr>
          <w:rFonts w:cstheme="minorHAnsi"/>
          <w:color w:val="000000" w:themeColor="text1"/>
          <w:sz w:val="24"/>
          <w:szCs w:val="24"/>
          <w:lang w:val="fr-FR"/>
        </w:rPr>
      </w:pPr>
      <w:r w:rsidRPr="002E6666">
        <w:rPr>
          <w:rFonts w:cstheme="minorHAnsi"/>
          <w:color w:val="000000" w:themeColor="text1"/>
          <w:sz w:val="24"/>
          <w:szCs w:val="24"/>
          <w:lang w:val="fr-FR"/>
        </w:rPr>
        <w:t>la connaissance (grammaire et vocabulaire)</w:t>
      </w:r>
    </w:p>
    <w:p w14:paraId="5F59AE29" w14:textId="7466A6D3" w:rsidR="00C90455" w:rsidRPr="00EF40FA" w:rsidRDefault="00A44219" w:rsidP="00C90455">
      <w:pPr>
        <w:pStyle w:val="Lijstalinea"/>
        <w:ind w:left="1080"/>
        <w:rPr>
          <w:rFonts w:cstheme="minorHAnsi"/>
          <w:color w:val="000000" w:themeColor="text1"/>
          <w:sz w:val="24"/>
          <w:szCs w:val="24"/>
          <w:lang w:val="fr-FR"/>
        </w:rPr>
      </w:pPr>
      <w:hyperlink r:id="rId9" w:history="1">
        <w:r w:rsidR="00C90455" w:rsidRPr="00EF40FA">
          <w:rPr>
            <w:rStyle w:val="Hyperlink"/>
            <w:rFonts w:cstheme="minorHAnsi"/>
            <w:sz w:val="24"/>
            <w:szCs w:val="24"/>
            <w:lang w:val="fr-FR"/>
          </w:rPr>
          <w:t>https://www.wep.be/nl/test-gratis-jetaalniveau</w:t>
        </w:r>
      </w:hyperlink>
    </w:p>
    <w:p w14:paraId="211AE357" w14:textId="1F904FA8" w:rsidR="00C90455" w:rsidRPr="00EF40FA" w:rsidRDefault="00C90455" w:rsidP="00C90455">
      <w:pPr>
        <w:pStyle w:val="Lijstalinea"/>
        <w:ind w:left="1080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7E4CABB5" w14:textId="5E440BE6" w:rsidR="00C90455" w:rsidRPr="00EF40FA" w:rsidRDefault="00C90455" w:rsidP="00C90455">
      <w:pPr>
        <w:pStyle w:val="Lijstalinea"/>
        <w:ind w:left="1080"/>
        <w:rPr>
          <w:rFonts w:cstheme="minorHAnsi"/>
          <w:color w:val="000000" w:themeColor="text1"/>
          <w:sz w:val="24"/>
          <w:szCs w:val="24"/>
          <w:lang w:val="fr-FR"/>
        </w:rPr>
      </w:pPr>
      <w:r w:rsidRPr="00EF40FA">
        <w:rPr>
          <w:rFonts w:cstheme="minorHAnsi"/>
          <w:color w:val="000000" w:themeColor="text1"/>
          <w:sz w:val="24"/>
          <w:szCs w:val="24"/>
          <w:lang w:val="fr-FR"/>
        </w:rPr>
        <w:t>Note ici ton résultat :</w:t>
      </w:r>
    </w:p>
    <w:p w14:paraId="02166129" w14:textId="77777777" w:rsidR="00C6637D" w:rsidRPr="00EF40FA" w:rsidRDefault="00C6637D" w:rsidP="00C6637D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A1 débutant</w:t>
      </w:r>
    </w:p>
    <w:p w14:paraId="2F9A0FC1" w14:textId="77777777" w:rsidR="00C6637D" w:rsidRPr="00EF40FA" w:rsidRDefault="00C6637D" w:rsidP="00C6637D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A2 élémentaire</w:t>
      </w:r>
    </w:p>
    <w:p w14:paraId="445B18E3" w14:textId="77777777" w:rsidR="00C6637D" w:rsidRPr="00EF40FA" w:rsidRDefault="00C6637D" w:rsidP="00C6637D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B1 intermédiaire</w:t>
      </w:r>
    </w:p>
    <w:p w14:paraId="75D688AA" w14:textId="77777777" w:rsidR="00C6637D" w:rsidRPr="00EF40FA" w:rsidRDefault="00C6637D" w:rsidP="00C6637D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B2 avancé</w:t>
      </w:r>
    </w:p>
    <w:p w14:paraId="73896179" w14:textId="77777777" w:rsidR="00C90455" w:rsidRPr="00EF40FA" w:rsidRDefault="00C90455" w:rsidP="00C90455">
      <w:pPr>
        <w:pStyle w:val="Lijstalinea"/>
        <w:ind w:left="1080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352C4D7F" w14:textId="7750BA86" w:rsidR="00877675" w:rsidRDefault="00752FD7" w:rsidP="009079B7">
      <w:pPr>
        <w:pStyle w:val="Lijstalinea"/>
        <w:numPr>
          <w:ilvl w:val="0"/>
          <w:numId w:val="3"/>
        </w:numPr>
        <w:rPr>
          <w:rFonts w:cstheme="minorHAnsi"/>
          <w:color w:val="000000" w:themeColor="text1"/>
          <w:sz w:val="24"/>
          <w:szCs w:val="24"/>
          <w:lang w:val="fr-FR"/>
        </w:rPr>
      </w:pPr>
      <w:r w:rsidRPr="00EF40FA">
        <w:rPr>
          <w:rFonts w:cstheme="minorHAnsi"/>
          <w:color w:val="000000" w:themeColor="text1"/>
          <w:sz w:val="24"/>
          <w:szCs w:val="24"/>
          <w:lang w:val="fr-FR"/>
        </w:rPr>
        <w:t>Un petit test d’écoute</w:t>
      </w:r>
    </w:p>
    <w:p w14:paraId="6F10AB13" w14:textId="4632A8F1" w:rsidR="00CA1AA6" w:rsidRDefault="00A44219" w:rsidP="00CA1AA6">
      <w:pPr>
        <w:pStyle w:val="Lijstalinea"/>
        <w:ind w:left="1080"/>
        <w:rPr>
          <w:rFonts w:cstheme="minorHAnsi"/>
          <w:color w:val="000000" w:themeColor="text1"/>
          <w:sz w:val="24"/>
          <w:szCs w:val="24"/>
          <w:lang w:val="fr-FR"/>
        </w:rPr>
      </w:pPr>
      <w:hyperlink r:id="rId10" w:history="1">
        <w:r w:rsidR="00CA1AA6" w:rsidRPr="00E27B6D">
          <w:rPr>
            <w:rStyle w:val="Hyperlink"/>
            <w:rFonts w:cstheme="minorHAnsi"/>
            <w:sz w:val="24"/>
            <w:szCs w:val="24"/>
            <w:lang w:val="fr-FR"/>
          </w:rPr>
          <w:t>https://apprendre.tv5monde.com/fr</w:t>
        </w:r>
      </w:hyperlink>
    </w:p>
    <w:p w14:paraId="1513296A" w14:textId="77777777" w:rsidR="00752FD7" w:rsidRPr="00EF40FA" w:rsidRDefault="00752FD7" w:rsidP="00752FD7">
      <w:pPr>
        <w:pStyle w:val="Lijstalinea"/>
        <w:ind w:left="1080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11165A41" w14:textId="79002187" w:rsidR="00752FD7" w:rsidRPr="00EF40FA" w:rsidRDefault="00752FD7" w:rsidP="00752FD7">
      <w:pPr>
        <w:pStyle w:val="Lijstalinea"/>
        <w:ind w:left="1080"/>
        <w:rPr>
          <w:rFonts w:cstheme="minorHAnsi"/>
          <w:color w:val="000000" w:themeColor="text1"/>
          <w:sz w:val="24"/>
          <w:szCs w:val="24"/>
          <w:lang w:val="fr-FR"/>
        </w:rPr>
      </w:pPr>
      <w:r w:rsidRPr="00EF40FA">
        <w:rPr>
          <w:rFonts w:cstheme="minorHAnsi"/>
          <w:color w:val="000000" w:themeColor="text1"/>
          <w:sz w:val="24"/>
          <w:szCs w:val="24"/>
          <w:lang w:val="fr-FR"/>
        </w:rPr>
        <w:t>Note ici ton résultat :</w:t>
      </w:r>
    </w:p>
    <w:p w14:paraId="21912A36" w14:textId="77777777" w:rsidR="00752FD7" w:rsidRPr="00EF40FA" w:rsidRDefault="00752FD7" w:rsidP="00752FD7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A1 débutant</w:t>
      </w:r>
    </w:p>
    <w:p w14:paraId="590D0EBD" w14:textId="77777777" w:rsidR="00752FD7" w:rsidRPr="00EF40FA" w:rsidRDefault="00752FD7" w:rsidP="00752FD7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A2 élémentaire</w:t>
      </w:r>
    </w:p>
    <w:p w14:paraId="64FB608B" w14:textId="74ABEE92" w:rsidR="00752FD7" w:rsidRPr="00EF40FA" w:rsidRDefault="00752FD7" w:rsidP="00752FD7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B1 intermédiaire</w:t>
      </w:r>
    </w:p>
    <w:p w14:paraId="02EC505A" w14:textId="39E08103" w:rsidR="00752FD7" w:rsidRPr="00EF40FA" w:rsidRDefault="00E61612" w:rsidP="00752FD7">
      <w:pPr>
        <w:numPr>
          <w:ilvl w:val="0"/>
          <w:numId w:val="4"/>
        </w:numPr>
        <w:shd w:val="clear" w:color="auto" w:fill="FFFFFF"/>
        <w:spacing w:after="0" w:line="240" w:lineRule="auto"/>
        <w:textAlignment w:val="center"/>
        <w:rPr>
          <w:rFonts w:eastAsia="Times New Roman" w:cstheme="minorHAnsi"/>
          <w:color w:val="252B2C"/>
          <w:sz w:val="24"/>
          <w:szCs w:val="24"/>
          <w:lang w:val="fr-FR" w:eastAsia="fr-FR"/>
        </w:rPr>
      </w:pPr>
      <w:r w:rsidRPr="00EF40FA">
        <w:rPr>
          <w:rFonts w:eastAsia="Times New Roman" w:cstheme="minorHAnsi"/>
          <w:color w:val="252B2C"/>
          <w:sz w:val="24"/>
          <w:szCs w:val="24"/>
          <w:lang w:val="fr-FR" w:eastAsia="fr-FR"/>
        </w:rPr>
        <w:t>B2 avancé</w:t>
      </w:r>
    </w:p>
    <w:p w14:paraId="7503AAB9" w14:textId="28B9818E" w:rsidR="00DA3D29" w:rsidRPr="00EF40FA" w:rsidRDefault="00DA3D29" w:rsidP="00DA3D29">
      <w:pPr>
        <w:pStyle w:val="Lijstalinea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6FABF249" w14:textId="327AC239" w:rsidR="00DA3D29" w:rsidRPr="00EF40FA" w:rsidRDefault="00DA3D29" w:rsidP="00DA3D29">
      <w:pPr>
        <w:pStyle w:val="Lijstalinea"/>
        <w:rPr>
          <w:rFonts w:cstheme="minorHAnsi"/>
          <w:color w:val="000000" w:themeColor="text1"/>
          <w:sz w:val="24"/>
          <w:szCs w:val="24"/>
          <w:lang w:val="fr-FR"/>
        </w:rPr>
      </w:pPr>
    </w:p>
    <w:p w14:paraId="6A080E98" w14:textId="335A3EAE" w:rsidR="00DA2808" w:rsidRPr="009162DD" w:rsidRDefault="009162DD" w:rsidP="002E6666">
      <w:pPr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  <w:r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e. </w:t>
      </w:r>
      <w:r w:rsidR="00DA3D29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 xml:space="preserve">Que peut-on faire pour faciliter </w:t>
      </w:r>
      <w:r w:rsidR="001C6340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l’</w:t>
      </w:r>
      <w:r w:rsidR="00DA3D29" w:rsidRPr="009162DD">
        <w:rPr>
          <w:rFonts w:cstheme="minorHAnsi"/>
          <w:b/>
          <w:bCs/>
          <w:color w:val="000000" w:themeColor="text1"/>
          <w:sz w:val="24"/>
          <w:szCs w:val="24"/>
          <w:lang w:val="fr-FR"/>
        </w:rPr>
        <w:t>apprentissage et gagner en confiance ? </w:t>
      </w:r>
    </w:p>
    <w:p w14:paraId="64E0A21E" w14:textId="05498F1C" w:rsidR="00DA2808" w:rsidRPr="00EF40FA" w:rsidRDefault="00DA2808" w:rsidP="00DA2808">
      <w:pPr>
        <w:pStyle w:val="Lijstalinea"/>
        <w:ind w:left="643"/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</w:p>
    <w:p w14:paraId="7203E3BC" w14:textId="1A4496D7" w:rsidR="00DE7267" w:rsidRPr="00EF40FA" w:rsidRDefault="00DE7267" w:rsidP="00DA2808">
      <w:pPr>
        <w:pStyle w:val="Lijstalinea"/>
        <w:ind w:left="643"/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</w:p>
    <w:p w14:paraId="545B6D2D" w14:textId="77777777" w:rsidR="00DE7267" w:rsidRPr="00EF40FA" w:rsidRDefault="00DE7267" w:rsidP="00DA2808">
      <w:pPr>
        <w:pStyle w:val="Lijstalinea"/>
        <w:ind w:left="643"/>
        <w:rPr>
          <w:rFonts w:cstheme="minorHAnsi"/>
          <w:b/>
          <w:bCs/>
          <w:color w:val="000000" w:themeColor="text1"/>
          <w:sz w:val="24"/>
          <w:szCs w:val="24"/>
          <w:lang w:val="fr-FR"/>
        </w:rPr>
      </w:pPr>
    </w:p>
    <w:p w14:paraId="4FDC0739" w14:textId="44C42E71" w:rsidR="00185E54" w:rsidRPr="00EF40FA" w:rsidRDefault="00185E54">
      <w:pPr>
        <w:rPr>
          <w:rFonts w:cstheme="minorHAnsi"/>
          <w:b/>
          <w:bCs/>
          <w:sz w:val="24"/>
          <w:szCs w:val="24"/>
          <w:lang w:val="fr-BE"/>
        </w:rPr>
      </w:pPr>
    </w:p>
    <w:sectPr w:rsidR="00185E54" w:rsidRPr="00EF4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9C6BAF"/>
    <w:multiLevelType w:val="hybridMultilevel"/>
    <w:tmpl w:val="AE1047C0"/>
    <w:lvl w:ilvl="0" w:tplc="2FBC9EE2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9C0E3D"/>
    <w:multiLevelType w:val="hybridMultilevel"/>
    <w:tmpl w:val="3CEA5A4C"/>
    <w:lvl w:ilvl="0" w:tplc="0813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3" w:hanging="360"/>
      </w:pPr>
    </w:lvl>
    <w:lvl w:ilvl="2" w:tplc="0813001B" w:tentative="1">
      <w:start w:val="1"/>
      <w:numFmt w:val="lowerRoman"/>
      <w:lvlText w:val="%3."/>
      <w:lvlJc w:val="right"/>
      <w:pPr>
        <w:ind w:left="2083" w:hanging="180"/>
      </w:pPr>
    </w:lvl>
    <w:lvl w:ilvl="3" w:tplc="0813000F" w:tentative="1">
      <w:start w:val="1"/>
      <w:numFmt w:val="decimal"/>
      <w:lvlText w:val="%4."/>
      <w:lvlJc w:val="left"/>
      <w:pPr>
        <w:ind w:left="2803" w:hanging="360"/>
      </w:pPr>
    </w:lvl>
    <w:lvl w:ilvl="4" w:tplc="08130019" w:tentative="1">
      <w:start w:val="1"/>
      <w:numFmt w:val="lowerLetter"/>
      <w:lvlText w:val="%5."/>
      <w:lvlJc w:val="left"/>
      <w:pPr>
        <w:ind w:left="3523" w:hanging="360"/>
      </w:pPr>
    </w:lvl>
    <w:lvl w:ilvl="5" w:tplc="0813001B" w:tentative="1">
      <w:start w:val="1"/>
      <w:numFmt w:val="lowerRoman"/>
      <w:lvlText w:val="%6."/>
      <w:lvlJc w:val="right"/>
      <w:pPr>
        <w:ind w:left="4243" w:hanging="180"/>
      </w:pPr>
    </w:lvl>
    <w:lvl w:ilvl="6" w:tplc="0813000F" w:tentative="1">
      <w:start w:val="1"/>
      <w:numFmt w:val="decimal"/>
      <w:lvlText w:val="%7."/>
      <w:lvlJc w:val="left"/>
      <w:pPr>
        <w:ind w:left="4963" w:hanging="360"/>
      </w:pPr>
    </w:lvl>
    <w:lvl w:ilvl="7" w:tplc="08130019" w:tentative="1">
      <w:start w:val="1"/>
      <w:numFmt w:val="lowerLetter"/>
      <w:lvlText w:val="%8."/>
      <w:lvlJc w:val="left"/>
      <w:pPr>
        <w:ind w:left="5683" w:hanging="360"/>
      </w:pPr>
    </w:lvl>
    <w:lvl w:ilvl="8" w:tplc="0813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3663D0"/>
    <w:multiLevelType w:val="hybridMultilevel"/>
    <w:tmpl w:val="D520BFE6"/>
    <w:lvl w:ilvl="0" w:tplc="DB3C0686">
      <w:start w:val="1"/>
      <w:numFmt w:val="bullet"/>
      <w:lvlText w:val="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52C46B5C"/>
    <w:multiLevelType w:val="hybridMultilevel"/>
    <w:tmpl w:val="26A27EEE"/>
    <w:lvl w:ilvl="0" w:tplc="E72E65AE"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172093"/>
    <w:multiLevelType w:val="hybridMultilevel"/>
    <w:tmpl w:val="6584FAE4"/>
    <w:lvl w:ilvl="0" w:tplc="A1C4810E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5A6FCB"/>
    <w:multiLevelType w:val="hybridMultilevel"/>
    <w:tmpl w:val="84A0892A"/>
    <w:lvl w:ilvl="0" w:tplc="82F204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10E7E"/>
    <w:multiLevelType w:val="hybridMultilevel"/>
    <w:tmpl w:val="E23223DA"/>
    <w:lvl w:ilvl="0" w:tplc="16147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774394">
    <w:abstractNumId w:val="1"/>
  </w:num>
  <w:num w:numId="2" w16cid:durableId="669989201">
    <w:abstractNumId w:val="6"/>
  </w:num>
  <w:num w:numId="3" w16cid:durableId="1648318212">
    <w:abstractNumId w:val="4"/>
  </w:num>
  <w:num w:numId="4" w16cid:durableId="1113401505">
    <w:abstractNumId w:val="2"/>
  </w:num>
  <w:num w:numId="5" w16cid:durableId="923342954">
    <w:abstractNumId w:val="5"/>
  </w:num>
  <w:num w:numId="6" w16cid:durableId="1529248065">
    <w:abstractNumId w:val="0"/>
  </w:num>
  <w:num w:numId="7" w16cid:durableId="486360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13"/>
    <w:rsid w:val="00043EC5"/>
    <w:rsid w:val="00070585"/>
    <w:rsid w:val="000822DD"/>
    <w:rsid w:val="000E7BB0"/>
    <w:rsid w:val="00111DE3"/>
    <w:rsid w:val="001140FC"/>
    <w:rsid w:val="00185E54"/>
    <w:rsid w:val="001C5295"/>
    <w:rsid w:val="001C6340"/>
    <w:rsid w:val="00261D5A"/>
    <w:rsid w:val="002E6666"/>
    <w:rsid w:val="00393E99"/>
    <w:rsid w:val="003A5E33"/>
    <w:rsid w:val="003C73F6"/>
    <w:rsid w:val="003D25D5"/>
    <w:rsid w:val="004532B0"/>
    <w:rsid w:val="005C3A60"/>
    <w:rsid w:val="005C4D9E"/>
    <w:rsid w:val="005F246F"/>
    <w:rsid w:val="0062591D"/>
    <w:rsid w:val="006D1579"/>
    <w:rsid w:val="00752FD7"/>
    <w:rsid w:val="007B3EC3"/>
    <w:rsid w:val="007D6C0E"/>
    <w:rsid w:val="00837813"/>
    <w:rsid w:val="0084488A"/>
    <w:rsid w:val="008543C7"/>
    <w:rsid w:val="00877675"/>
    <w:rsid w:val="008D316B"/>
    <w:rsid w:val="008F0449"/>
    <w:rsid w:val="009079B7"/>
    <w:rsid w:val="009162DD"/>
    <w:rsid w:val="009752F3"/>
    <w:rsid w:val="00A00235"/>
    <w:rsid w:val="00A257E7"/>
    <w:rsid w:val="00A45506"/>
    <w:rsid w:val="00AC0187"/>
    <w:rsid w:val="00B70B82"/>
    <w:rsid w:val="00B74955"/>
    <w:rsid w:val="00BF42F2"/>
    <w:rsid w:val="00C026DB"/>
    <w:rsid w:val="00C6637D"/>
    <w:rsid w:val="00C90455"/>
    <w:rsid w:val="00CA1AA6"/>
    <w:rsid w:val="00CA4776"/>
    <w:rsid w:val="00CE17B2"/>
    <w:rsid w:val="00CE2B3F"/>
    <w:rsid w:val="00CF6727"/>
    <w:rsid w:val="00D274CE"/>
    <w:rsid w:val="00DA2808"/>
    <w:rsid w:val="00DA3D29"/>
    <w:rsid w:val="00DE7267"/>
    <w:rsid w:val="00E61612"/>
    <w:rsid w:val="00E93C49"/>
    <w:rsid w:val="00EC1406"/>
    <w:rsid w:val="00EC627F"/>
    <w:rsid w:val="00EF04DE"/>
    <w:rsid w:val="00EF2690"/>
    <w:rsid w:val="00EF40FA"/>
    <w:rsid w:val="00F0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423E"/>
  <w15:chartTrackingRefBased/>
  <w15:docId w15:val="{F6139BAA-B1BF-42F9-ABE4-3E666770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37813"/>
  </w:style>
  <w:style w:type="paragraph" w:styleId="Kop1">
    <w:name w:val="heading 1"/>
    <w:basedOn w:val="Standaard"/>
    <w:link w:val="Kop1Char"/>
    <w:uiPriority w:val="9"/>
    <w:qFormat/>
    <w:rsid w:val="00975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37813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9752F3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customStyle="1" w:styleId="color35">
    <w:name w:val="color_35"/>
    <w:basedOn w:val="Standaardalinea-lettertype"/>
    <w:rsid w:val="009752F3"/>
  </w:style>
  <w:style w:type="character" w:customStyle="1" w:styleId="wixguard">
    <w:name w:val="wixguard"/>
    <w:basedOn w:val="Standaardalinea-lettertype"/>
    <w:rsid w:val="009752F3"/>
  </w:style>
  <w:style w:type="character" w:styleId="Hyperlink">
    <w:name w:val="Hyperlink"/>
    <w:basedOn w:val="Standaardalinea-lettertype"/>
    <w:uiPriority w:val="99"/>
    <w:unhideWhenUsed/>
    <w:rsid w:val="00C9045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90455"/>
    <w:rPr>
      <w:color w:val="605E5C"/>
      <w:shd w:val="clear" w:color="auto" w:fill="E1DFDD"/>
    </w:rPr>
  </w:style>
  <w:style w:type="table" w:styleId="Tabelraster">
    <w:name w:val="Table Grid"/>
    <w:basedOn w:val="Standaardtabel"/>
    <w:rsid w:val="005C4D9E"/>
    <w:pPr>
      <w:spacing w:after="0" w:line="240" w:lineRule="auto"/>
    </w:pPr>
    <w:rPr>
      <w:sz w:val="24"/>
      <w:szCs w:val="24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6D15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9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Irb6xceYOw&amp;feature=youtu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apprendre.tv5monde.com/fr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wep.be/nl/test-gratis-jetaalniveau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99341697AACD448BB17B922B28C9F1" ma:contentTypeVersion="3" ma:contentTypeDescription="Create a new document." ma:contentTypeScope="" ma:versionID="c07b423fdf10b6aafa931df9d9fd8495">
  <xsd:schema xmlns:xsd="http://www.w3.org/2001/XMLSchema" xmlns:xs="http://www.w3.org/2001/XMLSchema" xmlns:p="http://schemas.microsoft.com/office/2006/metadata/properties" xmlns:ns3="6f717945-d313-4c02-8f27-68c4866163e3" targetNamespace="http://schemas.microsoft.com/office/2006/metadata/properties" ma:root="true" ma:fieldsID="a9bc05fe0f05af701f37ca433df4ef03" ns3:_="">
    <xsd:import namespace="6f717945-d313-4c02-8f27-68c4866163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17945-d313-4c02-8f27-68c4866163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16DAB-270D-4725-A26B-28185E3CD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1EFC4C-FE13-4763-AC6D-1C2F015C09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717945-d313-4c02-8f27-68c48661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19CF13-4CFA-4F25-B39E-EC5573D538B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Machtelt Wegge</dc:creator>
  <cp:keywords/>
  <dc:description/>
  <cp:lastModifiedBy>Tom Pierré</cp:lastModifiedBy>
  <cp:revision>2</cp:revision>
  <dcterms:created xsi:type="dcterms:W3CDTF">2022-09-06T11:43:00Z</dcterms:created>
  <dcterms:modified xsi:type="dcterms:W3CDTF">2022-09-06T11:43:00Z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0x0101000F99341697AACD448BB17B922B28C9F1</vt:lpwstr>
  </property>
</Properties>
</file>